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E9" w:rsidRPr="00D00FB7" w:rsidRDefault="00D00FB7" w:rsidP="00D00FB7">
      <w:pPr>
        <w:jc w:val="center"/>
        <w:rPr>
          <w:b/>
          <w:bCs/>
          <w:sz w:val="28"/>
          <w:szCs w:val="28"/>
          <w:lang w:val="uk-UA"/>
        </w:rPr>
      </w:pPr>
      <w:r w:rsidRPr="00D00FB7">
        <w:rPr>
          <w:b/>
          <w:bCs/>
          <w:sz w:val="28"/>
          <w:szCs w:val="28"/>
          <w:lang w:val="uk-UA"/>
        </w:rPr>
        <w:t>Технічне завдання до закупівлі</w:t>
      </w:r>
    </w:p>
    <w:p w:rsidR="0095616B" w:rsidRPr="00D467DA" w:rsidRDefault="0083454A" w:rsidP="00D00FB7">
      <w:pPr>
        <w:jc w:val="right"/>
        <w:rPr>
          <w:color w:val="000000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="007654E9">
        <w:rPr>
          <w:b/>
          <w:bCs/>
          <w:sz w:val="24"/>
          <w:szCs w:val="24"/>
          <w:lang w:val="uk-UA"/>
        </w:rPr>
        <w:t xml:space="preserve"> </w:t>
      </w:r>
    </w:p>
    <w:p w:rsidR="0095616B" w:rsidRPr="00D467DA" w:rsidRDefault="0095616B" w:rsidP="0095616B">
      <w:pPr>
        <w:rPr>
          <w:color w:val="000000"/>
          <w:lang w:val="uk-UA"/>
        </w:rPr>
      </w:pPr>
    </w:p>
    <w:p w:rsidR="0095616B" w:rsidRPr="00E012F1" w:rsidRDefault="00E012F1" w:rsidP="0095616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Лот № 1 </w:t>
      </w:r>
    </w:p>
    <w:p w:rsidR="0095616B" w:rsidRPr="00E012F1" w:rsidRDefault="0095616B" w:rsidP="0095616B">
      <w:pPr>
        <w:jc w:val="center"/>
        <w:rPr>
          <w:color w:val="000000"/>
          <w:sz w:val="24"/>
          <w:szCs w:val="24"/>
          <w:lang w:val="uk-UA"/>
        </w:rPr>
      </w:pPr>
      <w:r w:rsidRPr="00E012F1">
        <w:rPr>
          <w:color w:val="000000"/>
          <w:sz w:val="24"/>
          <w:szCs w:val="24"/>
          <w:lang w:val="uk-UA"/>
        </w:rPr>
        <w:t>з повірки законодавчо регульованих засобів вимірювальної техніки, калібрування, визначення метрологічних характеристик засобів вимірювальної техніки та/або випробувального обладнання</w:t>
      </w:r>
    </w:p>
    <w:p w:rsidR="006774BF" w:rsidRPr="00AB424F" w:rsidRDefault="007654E9" w:rsidP="0095616B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9E36B1">
        <w:rPr>
          <w:b/>
          <w:bCs/>
          <w:sz w:val="24"/>
          <w:szCs w:val="24"/>
          <w:lang w:val="uk-UA"/>
        </w:rPr>
        <w:t xml:space="preserve"> </w:t>
      </w:r>
      <w:r w:rsidR="009370D9">
        <w:rPr>
          <w:b/>
          <w:bCs/>
          <w:sz w:val="24"/>
          <w:szCs w:val="24"/>
          <w:lang w:val="uk-UA"/>
        </w:rPr>
        <w:t xml:space="preserve">   </w:t>
      </w:r>
    </w:p>
    <w:p w:rsidR="006774BF" w:rsidRPr="00AB424F" w:rsidRDefault="006774BF" w:rsidP="006774BF">
      <w:pPr>
        <w:jc w:val="both"/>
        <w:rPr>
          <w:b/>
          <w:bCs/>
          <w:sz w:val="24"/>
          <w:szCs w:val="24"/>
          <w:lang w:val="uk-UA"/>
        </w:rPr>
      </w:pPr>
      <w:r w:rsidRPr="00AB424F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AB424F"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0"/>
        <w:gridCol w:w="2551"/>
        <w:gridCol w:w="853"/>
        <w:gridCol w:w="1417"/>
        <w:gridCol w:w="1276"/>
      </w:tblGrid>
      <w:tr w:rsidR="00294C9B" w:rsidRPr="00AB3CDC" w:rsidTr="00FC5C61">
        <w:trPr>
          <w:trHeight w:val="1000"/>
        </w:trPr>
        <w:tc>
          <w:tcPr>
            <w:tcW w:w="851" w:type="dxa"/>
            <w:vAlign w:val="center"/>
          </w:tcPr>
          <w:p w:rsidR="00294C9B" w:rsidRPr="00AA58B1" w:rsidRDefault="00294C9B" w:rsidP="00D467DA">
            <w:pPr>
              <w:jc w:val="center"/>
              <w:rPr>
                <w:b/>
              </w:rPr>
            </w:pPr>
            <w:r w:rsidRPr="00AA58B1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AA58B1">
              <w:rPr>
                <w:b/>
                <w:sz w:val="22"/>
                <w:szCs w:val="22"/>
              </w:rPr>
              <w:t>з</w:t>
            </w:r>
            <w:proofErr w:type="spellEnd"/>
            <w:r w:rsidRPr="00AA58B1">
              <w:rPr>
                <w:b/>
                <w:sz w:val="22"/>
                <w:szCs w:val="22"/>
              </w:rPr>
              <w:t>/</w:t>
            </w:r>
            <w:proofErr w:type="spellStart"/>
            <w:proofErr w:type="gramStart"/>
            <w:r w:rsidRPr="00AA58B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400" w:type="dxa"/>
            <w:vAlign w:val="center"/>
          </w:tcPr>
          <w:p w:rsidR="00294C9B" w:rsidRPr="00AA58B1" w:rsidRDefault="00294C9B" w:rsidP="00D467DA">
            <w:pPr>
              <w:jc w:val="center"/>
              <w:rPr>
                <w:b/>
              </w:rPr>
            </w:pPr>
            <w:proofErr w:type="spellStart"/>
            <w:r w:rsidRPr="00AA58B1">
              <w:rPr>
                <w:b/>
                <w:sz w:val="22"/>
                <w:szCs w:val="22"/>
              </w:rPr>
              <w:t>На</w:t>
            </w:r>
            <w:r>
              <w:rPr>
                <w:b/>
                <w:sz w:val="22"/>
                <w:szCs w:val="22"/>
              </w:rPr>
              <w:t>зва</w:t>
            </w:r>
            <w:proofErr w:type="spellEnd"/>
            <w:r w:rsidRPr="00AA58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ЗВТ</w:t>
            </w:r>
          </w:p>
        </w:tc>
        <w:tc>
          <w:tcPr>
            <w:tcW w:w="2551" w:type="dxa"/>
            <w:vAlign w:val="center"/>
          </w:tcPr>
          <w:p w:rsidR="00294C9B" w:rsidRPr="00AA58B1" w:rsidRDefault="00294C9B" w:rsidP="00D467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Тип ЗВТ</w:t>
            </w:r>
          </w:p>
        </w:tc>
        <w:tc>
          <w:tcPr>
            <w:tcW w:w="853" w:type="dxa"/>
            <w:vAlign w:val="center"/>
          </w:tcPr>
          <w:p w:rsidR="00294C9B" w:rsidRDefault="00294C9B" w:rsidP="00D467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6A2A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с</w:t>
            </w:r>
            <w:r w:rsidRPr="00CD6A2A">
              <w:rPr>
                <w:b/>
                <w:sz w:val="22"/>
                <w:szCs w:val="22"/>
              </w:rPr>
              <w:t>ть</w:t>
            </w:r>
            <w:proofErr w:type="spellEnd"/>
            <w:r>
              <w:rPr>
                <w:b/>
                <w:sz w:val="22"/>
                <w:szCs w:val="22"/>
              </w:rPr>
              <w:t xml:space="preserve"> ЗВТ,</w:t>
            </w:r>
          </w:p>
          <w:p w:rsidR="00294C9B" w:rsidRPr="00CD6A2A" w:rsidRDefault="00294C9B" w:rsidP="00D467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294C9B" w:rsidRDefault="00294C9B" w:rsidP="00D46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A58B1">
              <w:rPr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 w:rsidRPr="00AA58B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послуги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за один.</w:t>
            </w:r>
          </w:p>
          <w:p w:rsidR="00294C9B" w:rsidRDefault="00294C9B" w:rsidP="00D46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8B1">
              <w:rPr>
                <w:b/>
                <w:bCs/>
                <w:color w:val="000000"/>
                <w:sz w:val="22"/>
                <w:szCs w:val="22"/>
              </w:rPr>
              <w:t>без ПДВ,</w:t>
            </w:r>
          </w:p>
          <w:p w:rsidR="00294C9B" w:rsidRPr="00AA58B1" w:rsidRDefault="00294C9B" w:rsidP="00D467D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4C9B" w:rsidRPr="00AA58B1" w:rsidRDefault="00294C9B" w:rsidP="00D467DA">
            <w:pPr>
              <w:jc w:val="center"/>
              <w:rPr>
                <w:b/>
                <w:bCs/>
                <w:color w:val="000000"/>
              </w:rPr>
            </w:pPr>
            <w:r w:rsidRPr="00AA58B1">
              <w:rPr>
                <w:b/>
                <w:bCs/>
                <w:color w:val="000000"/>
                <w:sz w:val="22"/>
                <w:szCs w:val="22"/>
              </w:rPr>
              <w:t xml:space="preserve">Сума            без ПДВ, </w:t>
            </w:r>
            <w:proofErr w:type="spellStart"/>
            <w:r w:rsidRPr="00AA58B1">
              <w:rPr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AA58B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654E9" w:rsidRPr="00AB3CDC" w:rsidTr="00FC5C61">
        <w:trPr>
          <w:trHeight w:val="285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Pr="00AB3CDC" w:rsidRDefault="007654E9" w:rsidP="001B6097">
            <w:pPr>
              <w:jc w:val="both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3CDC">
              <w:rPr>
                <w:sz w:val="24"/>
                <w:szCs w:val="24"/>
                <w:lang w:val="uk-UA"/>
              </w:rPr>
              <w:t>Фотоелектрокалориметр</w:t>
            </w:r>
            <w:proofErr w:type="spellEnd"/>
            <w:r w:rsidRPr="00AB3CD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654E9" w:rsidRPr="00AB3CDC" w:rsidRDefault="001B6097" w:rsidP="007B5504">
            <w:pPr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КФК-3</w:t>
            </w:r>
          </w:p>
        </w:tc>
        <w:tc>
          <w:tcPr>
            <w:tcW w:w="853" w:type="dxa"/>
          </w:tcPr>
          <w:p w:rsidR="007654E9" w:rsidRPr="00AB3CDC" w:rsidRDefault="007654E9" w:rsidP="00C65BCC">
            <w:pPr>
              <w:jc w:val="center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Default="007654E9" w:rsidP="002C70E5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315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Pr="004417DA" w:rsidRDefault="007654E9" w:rsidP="001B6097">
            <w:pPr>
              <w:rPr>
                <w:sz w:val="24"/>
                <w:szCs w:val="24"/>
              </w:rPr>
            </w:pPr>
            <w:r w:rsidRPr="00AB3CDC">
              <w:t xml:space="preserve"> 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  <w:lang w:val="uk-UA"/>
              </w:rPr>
              <w:t>е</w:t>
            </w:r>
            <w:proofErr w:type="spellStart"/>
            <w:r w:rsidRPr="004417DA">
              <w:rPr>
                <w:sz w:val="24"/>
                <w:szCs w:val="24"/>
              </w:rPr>
              <w:t>ометр</w:t>
            </w:r>
            <w:proofErr w:type="spellEnd"/>
            <w:r w:rsidRPr="004417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7654E9" w:rsidRPr="004417DA" w:rsidRDefault="001B6097" w:rsidP="007B5504">
            <w:pPr>
              <w:rPr>
                <w:sz w:val="24"/>
                <w:szCs w:val="24"/>
              </w:rPr>
            </w:pPr>
            <w:r w:rsidRPr="004417DA">
              <w:rPr>
                <w:sz w:val="24"/>
                <w:szCs w:val="24"/>
              </w:rPr>
              <w:t>АУ</w:t>
            </w:r>
          </w:p>
        </w:tc>
        <w:tc>
          <w:tcPr>
            <w:tcW w:w="853" w:type="dxa"/>
          </w:tcPr>
          <w:p w:rsidR="007654E9" w:rsidRPr="00AB3CDC" w:rsidRDefault="007654E9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Default="007654E9" w:rsidP="002C70E5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8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Pr="00AB3CDC" w:rsidRDefault="007654E9" w:rsidP="001B6097">
            <w:pPr>
              <w:rPr>
                <w:sz w:val="24"/>
                <w:szCs w:val="24"/>
              </w:rPr>
            </w:pPr>
            <w:r w:rsidRPr="00AB3CD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</w:t>
            </w:r>
            <w:r w:rsidRPr="00AB3CDC">
              <w:rPr>
                <w:sz w:val="24"/>
                <w:szCs w:val="24"/>
                <w:lang w:val="uk-UA"/>
              </w:rPr>
              <w:t>озатор</w:t>
            </w:r>
            <w:r w:rsidR="001B6097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AB3CDC">
              <w:rPr>
                <w:sz w:val="24"/>
                <w:szCs w:val="24"/>
                <w:lang w:val="uk-UA"/>
              </w:rPr>
              <w:t>іпетков</w:t>
            </w:r>
            <w:r w:rsidR="001B6097">
              <w:rPr>
                <w:sz w:val="24"/>
                <w:szCs w:val="24"/>
                <w:lang w:val="uk-UA"/>
              </w:rPr>
              <w:t>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654E9" w:rsidRPr="001B6097" w:rsidRDefault="001B6097" w:rsidP="007B5504">
            <w:pPr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BIOHIT</w:t>
            </w:r>
            <w:r w:rsidRPr="001B609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Sartorius</w:t>
            </w:r>
            <w:r>
              <w:rPr>
                <w:sz w:val="24"/>
                <w:szCs w:val="24"/>
                <w:lang w:val="uk-UA"/>
              </w:rPr>
              <w:t>,</w:t>
            </w:r>
            <w:r w:rsidRPr="001B6097">
              <w:rPr>
                <w:sz w:val="24"/>
                <w:szCs w:val="24"/>
                <w:lang w:val="en-US"/>
              </w:rPr>
              <w:t xml:space="preserve"> </w:t>
            </w:r>
            <w:r w:rsidR="007B550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GRANUM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B609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HP</w:t>
            </w:r>
            <w:r>
              <w:rPr>
                <w:sz w:val="24"/>
                <w:szCs w:val="24"/>
                <w:lang w:val="uk-UA"/>
              </w:rPr>
              <w:t>, T</w:t>
            </w:r>
            <w:proofErr w:type="spellStart"/>
            <w:r>
              <w:rPr>
                <w:sz w:val="24"/>
                <w:szCs w:val="24"/>
                <w:lang w:val="en-US"/>
              </w:rPr>
              <w:t>hermo</w:t>
            </w:r>
            <w:proofErr w:type="spellEnd"/>
          </w:p>
        </w:tc>
        <w:tc>
          <w:tcPr>
            <w:tcW w:w="853" w:type="dxa"/>
            <w:vAlign w:val="center"/>
          </w:tcPr>
          <w:p w:rsidR="007654E9" w:rsidRPr="001B6097" w:rsidRDefault="00BF35A6" w:rsidP="00BF35A6">
            <w:pPr>
              <w:ind w:left="-106" w:right="-108" w:firstLine="10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1B60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каналів</w:t>
            </w:r>
          </w:p>
        </w:tc>
        <w:tc>
          <w:tcPr>
            <w:tcW w:w="1417" w:type="dxa"/>
            <w:vAlign w:val="center"/>
          </w:tcPr>
          <w:p w:rsidR="007654E9" w:rsidRDefault="007654E9" w:rsidP="002C70E5"/>
        </w:tc>
        <w:tc>
          <w:tcPr>
            <w:tcW w:w="1276" w:type="dxa"/>
            <w:vAlign w:val="center"/>
          </w:tcPr>
          <w:p w:rsidR="007654E9" w:rsidRPr="00AB3CDC" w:rsidRDefault="007654E9" w:rsidP="007654E9">
            <w:pPr>
              <w:ind w:left="-108" w:right="-108" w:firstLine="108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7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Pr="00AB3CDC" w:rsidRDefault="007654E9" w:rsidP="00024C59">
            <w:pPr>
              <w:jc w:val="both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 xml:space="preserve"> Секундомір механічн</w:t>
            </w:r>
            <w:r>
              <w:rPr>
                <w:sz w:val="24"/>
                <w:szCs w:val="24"/>
                <w:lang w:val="uk-UA"/>
              </w:rPr>
              <w:t xml:space="preserve">ий   </w:t>
            </w:r>
          </w:p>
        </w:tc>
        <w:tc>
          <w:tcPr>
            <w:tcW w:w="2551" w:type="dxa"/>
            <w:vAlign w:val="center"/>
          </w:tcPr>
          <w:p w:rsidR="007654E9" w:rsidRPr="00AB3CDC" w:rsidRDefault="00024C59" w:rsidP="007B5504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СОПр-2а-2</w:t>
            </w:r>
          </w:p>
        </w:tc>
        <w:tc>
          <w:tcPr>
            <w:tcW w:w="853" w:type="dxa"/>
          </w:tcPr>
          <w:p w:rsidR="007654E9" w:rsidRPr="00AB3CDC" w:rsidRDefault="007654E9" w:rsidP="00C65BCC">
            <w:pPr>
              <w:jc w:val="center"/>
              <w:rPr>
                <w:sz w:val="24"/>
                <w:szCs w:val="24"/>
                <w:lang w:val="uk-UA"/>
              </w:rPr>
            </w:pPr>
            <w:r w:rsidRPr="001B6097">
              <w:rPr>
                <w:sz w:val="24"/>
                <w:szCs w:val="24"/>
              </w:rPr>
              <w:t>2</w:t>
            </w:r>
            <w:r w:rsidRPr="00AB3CD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654E9" w:rsidRDefault="007654E9" w:rsidP="002C70E5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6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Pr="00AB3CDC" w:rsidRDefault="007654E9" w:rsidP="00024C59">
            <w:pPr>
              <w:jc w:val="both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 xml:space="preserve"> Вага торсійна </w:t>
            </w:r>
          </w:p>
        </w:tc>
        <w:tc>
          <w:tcPr>
            <w:tcW w:w="2551" w:type="dxa"/>
            <w:vAlign w:val="center"/>
          </w:tcPr>
          <w:p w:rsidR="007654E9" w:rsidRPr="00AB3CDC" w:rsidRDefault="00024C59" w:rsidP="007B5504">
            <w:pPr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ВТ-500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853" w:type="dxa"/>
          </w:tcPr>
          <w:p w:rsidR="007654E9" w:rsidRPr="00AB3CDC" w:rsidRDefault="007654E9" w:rsidP="00C65BCC">
            <w:pPr>
              <w:jc w:val="center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Default="007654E9" w:rsidP="002C70E5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6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Pr="00AB3CDC" w:rsidRDefault="007654E9" w:rsidP="00024C59">
            <w:pPr>
              <w:jc w:val="both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 xml:space="preserve"> Електронна вага </w:t>
            </w:r>
          </w:p>
        </w:tc>
        <w:tc>
          <w:tcPr>
            <w:tcW w:w="2551" w:type="dxa"/>
            <w:vAlign w:val="center"/>
          </w:tcPr>
          <w:p w:rsidR="007654E9" w:rsidRPr="00AB3CDC" w:rsidRDefault="00024C59" w:rsidP="007B5504">
            <w:pPr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ВК-600.1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853" w:type="dxa"/>
          </w:tcPr>
          <w:p w:rsidR="007654E9" w:rsidRPr="00AB3CDC" w:rsidRDefault="007654E9" w:rsidP="00C65BCC">
            <w:pPr>
              <w:jc w:val="center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654E9" w:rsidRPr="00AB3CDC" w:rsidRDefault="007654E9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71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Pr="00AB3CDC" w:rsidRDefault="007654E9" w:rsidP="00024C5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Аналізатор </w:t>
            </w:r>
            <w:proofErr w:type="spellStart"/>
            <w:r>
              <w:rPr>
                <w:sz w:val="24"/>
                <w:szCs w:val="24"/>
                <w:lang w:val="uk-UA"/>
              </w:rPr>
              <w:t>імуноферментний</w:t>
            </w:r>
            <w:proofErr w:type="spellEnd"/>
            <w:r w:rsidRPr="00AB3CD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551" w:type="dxa"/>
            <w:vAlign w:val="center"/>
          </w:tcPr>
          <w:p w:rsidR="007654E9" w:rsidRPr="00AB3CDC" w:rsidRDefault="00024C59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 w:rsidRPr="00AB3CDC">
              <w:rPr>
                <w:sz w:val="24"/>
                <w:szCs w:val="24"/>
                <w:lang w:val="uk-UA"/>
              </w:rPr>
              <w:t>Sunrise</w:t>
            </w:r>
            <w:proofErr w:type="spellEnd"/>
          </w:p>
        </w:tc>
        <w:tc>
          <w:tcPr>
            <w:tcW w:w="853" w:type="dxa"/>
          </w:tcPr>
          <w:p w:rsidR="007654E9" w:rsidRPr="00AB3CDC" w:rsidRDefault="007654E9" w:rsidP="00C65BCC">
            <w:pPr>
              <w:jc w:val="center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Default="007654E9" w:rsidP="002C70E5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75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7654E9" w:rsidRPr="00295E82" w:rsidRDefault="007654E9" w:rsidP="00024C59">
            <w:pPr>
              <w:rPr>
                <w:sz w:val="24"/>
                <w:szCs w:val="24"/>
                <w:lang w:val="uk-UA"/>
              </w:rPr>
            </w:pPr>
            <w:r w:rsidRPr="00295E82">
              <w:rPr>
                <w:sz w:val="24"/>
                <w:szCs w:val="24"/>
                <w:lang w:val="uk-UA"/>
              </w:rPr>
              <w:t>Аналізатор гематологічний</w:t>
            </w:r>
            <w:r>
              <w:rPr>
                <w:sz w:val="24"/>
                <w:szCs w:val="24"/>
                <w:lang w:val="uk-UA"/>
              </w:rPr>
              <w:t xml:space="preserve"> автоматичний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54E9" w:rsidRPr="00295E82" w:rsidRDefault="00024C59" w:rsidP="007B5504">
            <w:pPr>
              <w:rPr>
                <w:sz w:val="24"/>
                <w:szCs w:val="24"/>
                <w:lang w:val="uk-UA"/>
              </w:rPr>
            </w:pPr>
            <w:r w:rsidRPr="00295E82">
              <w:rPr>
                <w:sz w:val="24"/>
                <w:szCs w:val="24"/>
              </w:rPr>
              <w:t>Н18</w:t>
            </w:r>
            <w:r w:rsidRPr="00295E82">
              <w:rPr>
                <w:sz w:val="24"/>
                <w:szCs w:val="24"/>
                <w:lang w:val="en-US"/>
              </w:rPr>
              <w:t xml:space="preserve"> Light</w:t>
            </w:r>
          </w:p>
        </w:tc>
        <w:tc>
          <w:tcPr>
            <w:tcW w:w="853" w:type="dxa"/>
            <w:vAlign w:val="center"/>
          </w:tcPr>
          <w:p w:rsidR="007654E9" w:rsidRPr="00295E82" w:rsidRDefault="007654E9" w:rsidP="00295E82">
            <w:pPr>
              <w:jc w:val="center"/>
              <w:rPr>
                <w:sz w:val="24"/>
                <w:szCs w:val="24"/>
                <w:lang w:val="en-US"/>
              </w:rPr>
            </w:pPr>
            <w:r w:rsidRPr="00295E8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Default="007654E9" w:rsidP="002C70E5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51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Pr="00295E82" w:rsidRDefault="007654E9" w:rsidP="00024C5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95E82">
              <w:rPr>
                <w:sz w:val="24"/>
                <w:szCs w:val="24"/>
              </w:rPr>
              <w:t>Аналізатор</w:t>
            </w:r>
            <w:proofErr w:type="spellEnd"/>
            <w:r w:rsidRPr="00295E82">
              <w:rPr>
                <w:sz w:val="24"/>
                <w:szCs w:val="24"/>
              </w:rPr>
              <w:t xml:space="preserve"> </w:t>
            </w:r>
            <w:proofErr w:type="spellStart"/>
            <w:r w:rsidRPr="00295E82">
              <w:rPr>
                <w:sz w:val="24"/>
                <w:szCs w:val="24"/>
              </w:rPr>
              <w:t>імуноферментний</w:t>
            </w:r>
            <w:proofErr w:type="spellEnd"/>
            <w:r w:rsidRPr="005A527C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654E9" w:rsidRPr="00295E82" w:rsidRDefault="00024C59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 w:rsidRPr="00295E82">
              <w:rPr>
                <w:sz w:val="24"/>
                <w:szCs w:val="24"/>
                <w:lang w:val="en-US"/>
              </w:rPr>
              <w:t>PHOmo</w:t>
            </w:r>
            <w:proofErr w:type="spellEnd"/>
          </w:p>
        </w:tc>
        <w:tc>
          <w:tcPr>
            <w:tcW w:w="853" w:type="dxa"/>
          </w:tcPr>
          <w:p w:rsidR="007654E9" w:rsidRPr="00295E82" w:rsidRDefault="007654E9" w:rsidP="00C65B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Default="007654E9" w:rsidP="002C70E5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51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Pr="00184FC5" w:rsidRDefault="007654E9" w:rsidP="00024C59">
            <w:pPr>
              <w:rPr>
                <w:sz w:val="24"/>
                <w:szCs w:val="24"/>
              </w:rPr>
            </w:pPr>
            <w:proofErr w:type="spellStart"/>
            <w:r w:rsidRPr="00184FC5">
              <w:rPr>
                <w:sz w:val="24"/>
                <w:szCs w:val="24"/>
              </w:rPr>
              <w:t>Напівавтоматичний</w:t>
            </w:r>
            <w:proofErr w:type="spellEnd"/>
            <w:r w:rsidRPr="00184FC5">
              <w:rPr>
                <w:sz w:val="24"/>
                <w:szCs w:val="24"/>
              </w:rPr>
              <w:t xml:space="preserve"> </w:t>
            </w:r>
            <w:proofErr w:type="spellStart"/>
            <w:r w:rsidRPr="00184FC5">
              <w:rPr>
                <w:sz w:val="24"/>
                <w:szCs w:val="24"/>
              </w:rPr>
              <w:t>біохі</w:t>
            </w:r>
            <w:proofErr w:type="gramStart"/>
            <w:r w:rsidRPr="00184FC5">
              <w:rPr>
                <w:sz w:val="24"/>
                <w:szCs w:val="24"/>
              </w:rPr>
              <w:t>м</w:t>
            </w:r>
            <w:proofErr w:type="gramEnd"/>
            <w:r w:rsidRPr="00184FC5">
              <w:rPr>
                <w:sz w:val="24"/>
                <w:szCs w:val="24"/>
              </w:rPr>
              <w:t>ічний</w:t>
            </w:r>
            <w:proofErr w:type="spellEnd"/>
            <w:r w:rsidRPr="00184FC5">
              <w:rPr>
                <w:sz w:val="24"/>
                <w:szCs w:val="24"/>
              </w:rPr>
              <w:t xml:space="preserve"> </w:t>
            </w:r>
            <w:proofErr w:type="spellStart"/>
            <w:r w:rsidRPr="00184FC5">
              <w:rPr>
                <w:sz w:val="24"/>
                <w:szCs w:val="24"/>
              </w:rPr>
              <w:t>аналізатор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654E9" w:rsidRPr="00184FC5" w:rsidRDefault="00024C59" w:rsidP="007B5504">
            <w:pPr>
              <w:rPr>
                <w:sz w:val="24"/>
                <w:szCs w:val="24"/>
              </w:rPr>
            </w:pPr>
            <w:r w:rsidRPr="00184FC5">
              <w:rPr>
                <w:sz w:val="24"/>
                <w:szCs w:val="24"/>
                <w:lang w:val="en-US"/>
              </w:rPr>
              <w:t>BSA3000</w:t>
            </w:r>
          </w:p>
        </w:tc>
        <w:tc>
          <w:tcPr>
            <w:tcW w:w="853" w:type="dxa"/>
            <w:vAlign w:val="center"/>
          </w:tcPr>
          <w:p w:rsidR="007654E9" w:rsidRDefault="007654E9" w:rsidP="00184F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Default="007654E9" w:rsidP="00C65BCC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184FC5" w:rsidTr="00FC5C61">
        <w:trPr>
          <w:trHeight w:val="251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Pr="00184FC5" w:rsidRDefault="007654E9" w:rsidP="0007491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6606">
              <w:rPr>
                <w:sz w:val="24"/>
                <w:szCs w:val="24"/>
                <w:lang w:val="uk-UA"/>
              </w:rPr>
              <w:t>Напівкількісний</w:t>
            </w:r>
            <w:proofErr w:type="spellEnd"/>
            <w:r w:rsidRPr="00916606">
              <w:rPr>
                <w:sz w:val="24"/>
                <w:szCs w:val="24"/>
                <w:lang w:val="uk-UA"/>
              </w:rPr>
              <w:t xml:space="preserve"> аналізатор </w:t>
            </w:r>
            <w:r w:rsidRPr="00184FC5">
              <w:rPr>
                <w:sz w:val="24"/>
                <w:szCs w:val="24"/>
                <w:lang w:val="uk-UA"/>
              </w:rPr>
              <w:t xml:space="preserve">сечі </w:t>
            </w:r>
          </w:p>
        </w:tc>
        <w:tc>
          <w:tcPr>
            <w:tcW w:w="2551" w:type="dxa"/>
            <w:vAlign w:val="center"/>
          </w:tcPr>
          <w:p w:rsidR="007654E9" w:rsidRPr="00184FC5" w:rsidRDefault="007B5504" w:rsidP="007B5504">
            <w:pPr>
              <w:ind w:right="-108" w:hanging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883D91">
              <w:rPr>
                <w:sz w:val="24"/>
                <w:szCs w:val="24"/>
                <w:lang w:val="uk-UA"/>
              </w:rPr>
              <w:t xml:space="preserve"> </w:t>
            </w:r>
            <w:r w:rsidR="00024C59" w:rsidRPr="00184FC5">
              <w:rPr>
                <w:sz w:val="24"/>
                <w:szCs w:val="24"/>
                <w:lang w:val="en-US"/>
              </w:rPr>
              <w:t>Laura</w:t>
            </w:r>
            <w:r w:rsidR="00024C59" w:rsidRPr="00184FC5">
              <w:rPr>
                <w:sz w:val="24"/>
                <w:szCs w:val="24"/>
                <w:lang w:val="uk-UA"/>
              </w:rPr>
              <w:t xml:space="preserve"> </w:t>
            </w:r>
            <w:r w:rsidR="00024C59" w:rsidRPr="00184FC5">
              <w:rPr>
                <w:sz w:val="24"/>
                <w:szCs w:val="24"/>
                <w:lang w:val="en-US"/>
              </w:rPr>
              <w:t>Smart</w:t>
            </w:r>
          </w:p>
        </w:tc>
        <w:tc>
          <w:tcPr>
            <w:tcW w:w="853" w:type="dxa"/>
            <w:vAlign w:val="center"/>
          </w:tcPr>
          <w:p w:rsidR="007654E9" w:rsidRPr="00184FC5" w:rsidRDefault="007654E9" w:rsidP="00184F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Default="007654E9" w:rsidP="00C65BCC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55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Pr="00AB3CDC" w:rsidRDefault="007654E9" w:rsidP="00024C59">
            <w:pPr>
              <w:jc w:val="both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 xml:space="preserve"> Аналізатор біохімічний </w:t>
            </w:r>
          </w:p>
        </w:tc>
        <w:tc>
          <w:tcPr>
            <w:tcW w:w="2551" w:type="dxa"/>
            <w:vAlign w:val="center"/>
          </w:tcPr>
          <w:p w:rsidR="007654E9" w:rsidRPr="00AB3CDC" w:rsidRDefault="00024C59" w:rsidP="007B5504">
            <w:pPr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ВА-88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3" w:type="dxa"/>
          </w:tcPr>
          <w:p w:rsidR="007654E9" w:rsidRPr="00AB3CDC" w:rsidRDefault="007654E9" w:rsidP="00C65BCC">
            <w:pPr>
              <w:jc w:val="center"/>
              <w:rPr>
                <w:sz w:val="24"/>
                <w:szCs w:val="24"/>
                <w:lang w:val="en-US"/>
              </w:rPr>
            </w:pPr>
            <w:r w:rsidRPr="00AB3CD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Default="007654E9" w:rsidP="002C70E5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5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Pr="00A9015A" w:rsidRDefault="007654E9" w:rsidP="000749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Аналізатор </w:t>
            </w:r>
            <w:r w:rsidRPr="00A9015A">
              <w:rPr>
                <w:sz w:val="24"/>
                <w:szCs w:val="24"/>
                <w:lang w:val="uk-UA"/>
              </w:rPr>
              <w:t xml:space="preserve">електролітів і </w:t>
            </w:r>
            <w:proofErr w:type="spellStart"/>
            <w:r w:rsidRPr="00A9015A">
              <w:rPr>
                <w:sz w:val="24"/>
                <w:szCs w:val="24"/>
                <w:lang w:val="uk-UA"/>
              </w:rPr>
              <w:t>кислотно</w:t>
            </w:r>
            <w:proofErr w:type="spellEnd"/>
            <w:r w:rsidRPr="00A9015A">
              <w:rPr>
                <w:sz w:val="24"/>
                <w:szCs w:val="24"/>
                <w:lang w:val="uk-UA"/>
              </w:rPr>
              <w:t xml:space="preserve"> – лужного стану </w:t>
            </w:r>
          </w:p>
        </w:tc>
        <w:tc>
          <w:tcPr>
            <w:tcW w:w="2551" w:type="dxa"/>
            <w:vAlign w:val="center"/>
          </w:tcPr>
          <w:p w:rsidR="007654E9" w:rsidRPr="00A9015A" w:rsidRDefault="00024C59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 w:rsidRPr="00A9015A">
              <w:rPr>
                <w:sz w:val="24"/>
                <w:szCs w:val="24"/>
                <w:lang w:val="en-US"/>
              </w:rPr>
              <w:t>EasyStat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3" w:type="dxa"/>
            <w:vAlign w:val="center"/>
          </w:tcPr>
          <w:p w:rsidR="007654E9" w:rsidRPr="00A9015A" w:rsidRDefault="007654E9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Default="007654E9" w:rsidP="002C70E5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9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Pr="006A130F" w:rsidRDefault="007654E9" w:rsidP="00024C5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Гемоглобінометр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654E9" w:rsidRPr="006A130F" w:rsidRDefault="00024C59" w:rsidP="007B55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HG - 202</w:t>
            </w:r>
          </w:p>
        </w:tc>
        <w:tc>
          <w:tcPr>
            <w:tcW w:w="853" w:type="dxa"/>
            <w:vAlign w:val="center"/>
          </w:tcPr>
          <w:p w:rsidR="007654E9" w:rsidRDefault="007654E9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Default="007654E9" w:rsidP="002C70E5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3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Pr="00D81AEB" w:rsidRDefault="007654E9" w:rsidP="00320C2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Коагулометр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654E9" w:rsidRPr="00D81AEB" w:rsidRDefault="00320C2B" w:rsidP="007B5504">
            <w:pPr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Helena C-4</w:t>
            </w:r>
          </w:p>
        </w:tc>
        <w:tc>
          <w:tcPr>
            <w:tcW w:w="853" w:type="dxa"/>
            <w:vAlign w:val="center"/>
          </w:tcPr>
          <w:p w:rsidR="007654E9" w:rsidRDefault="007654E9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Default="007654E9" w:rsidP="002C70E5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Pr="00D81AEB" w:rsidRDefault="007654E9" w:rsidP="00320C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Аналізатор гематологічний</w:t>
            </w:r>
          </w:p>
        </w:tc>
        <w:tc>
          <w:tcPr>
            <w:tcW w:w="2551" w:type="dxa"/>
            <w:vAlign w:val="center"/>
          </w:tcPr>
          <w:p w:rsidR="007654E9" w:rsidRPr="00D81AEB" w:rsidRDefault="00320C2B" w:rsidP="007B550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Swilab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Alfa</w:t>
            </w:r>
          </w:p>
        </w:tc>
        <w:tc>
          <w:tcPr>
            <w:tcW w:w="853" w:type="dxa"/>
            <w:vAlign w:val="center"/>
          </w:tcPr>
          <w:p w:rsidR="007654E9" w:rsidRPr="000A7C7A" w:rsidRDefault="007654E9" w:rsidP="00BF35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Default="007654E9" w:rsidP="002C70E5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Pr="00D81AEB" w:rsidRDefault="007654E9" w:rsidP="00320C2B">
            <w:pPr>
              <w:pStyle w:val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Аналізатор хімічний </w:t>
            </w:r>
          </w:p>
        </w:tc>
        <w:tc>
          <w:tcPr>
            <w:tcW w:w="2551" w:type="dxa"/>
            <w:vAlign w:val="center"/>
          </w:tcPr>
          <w:p w:rsidR="007654E9" w:rsidRPr="00D81AEB" w:rsidRDefault="00320C2B" w:rsidP="007B5504">
            <w:pPr>
              <w:pStyle w:val="11"/>
              <w:rPr>
                <w:sz w:val="24"/>
                <w:szCs w:val="24"/>
                <w:lang w:val="en-US"/>
              </w:rPr>
            </w:pPr>
            <w:r w:rsidRPr="000A7C7A">
              <w:rPr>
                <w:sz w:val="24"/>
                <w:szCs w:val="24"/>
                <w:lang w:val="en-US"/>
              </w:rPr>
              <w:t xml:space="preserve">Thermo Scientific </w:t>
            </w:r>
            <w:proofErr w:type="spellStart"/>
            <w:r w:rsidRPr="000A7C7A">
              <w:rPr>
                <w:sz w:val="24"/>
                <w:szCs w:val="24"/>
                <w:lang w:val="en-US"/>
              </w:rPr>
              <w:t>Indiko</w:t>
            </w:r>
            <w:proofErr w:type="spellEnd"/>
          </w:p>
        </w:tc>
        <w:tc>
          <w:tcPr>
            <w:tcW w:w="853" w:type="dxa"/>
            <w:vAlign w:val="center"/>
          </w:tcPr>
          <w:p w:rsidR="007654E9" w:rsidRPr="000A7C7A" w:rsidRDefault="007654E9" w:rsidP="00BF35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Default="007654E9" w:rsidP="002C70E5"/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Pr="0042540F" w:rsidRDefault="007654E9" w:rsidP="00C65BCC">
            <w:pPr>
              <w:rPr>
                <w:sz w:val="24"/>
                <w:szCs w:val="24"/>
                <w:lang w:val="uk-UA"/>
              </w:rPr>
            </w:pPr>
            <w:r w:rsidRPr="0042540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540F">
              <w:rPr>
                <w:sz w:val="24"/>
                <w:szCs w:val="24"/>
                <w:lang w:val="uk-UA"/>
              </w:rPr>
              <w:t>Ел.контактн</w:t>
            </w:r>
            <w:r>
              <w:rPr>
                <w:sz w:val="24"/>
                <w:szCs w:val="24"/>
                <w:lang w:val="uk-UA"/>
              </w:rPr>
              <w:t>ий</w:t>
            </w:r>
            <w:proofErr w:type="spellEnd"/>
            <w:r w:rsidRPr="0042540F">
              <w:rPr>
                <w:sz w:val="24"/>
                <w:szCs w:val="24"/>
                <w:lang w:val="uk-UA"/>
              </w:rPr>
              <w:t xml:space="preserve"> термометр  </w:t>
            </w:r>
          </w:p>
        </w:tc>
        <w:tc>
          <w:tcPr>
            <w:tcW w:w="2551" w:type="dxa"/>
            <w:vAlign w:val="center"/>
          </w:tcPr>
          <w:p w:rsidR="007654E9" w:rsidRPr="0042540F" w:rsidRDefault="007654E9" w:rsidP="007B55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7654E9" w:rsidRPr="0042540F" w:rsidRDefault="007654E9" w:rsidP="00BF35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Pr="002C70E5" w:rsidRDefault="007654E9" w:rsidP="00C65BC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Pr="00AB3CDC" w:rsidRDefault="007654E9" w:rsidP="00B35187">
            <w:pPr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Вимірювачі артеріального тиску</w:t>
            </w:r>
            <w:r w:rsidR="00421132">
              <w:rPr>
                <w:sz w:val="24"/>
                <w:szCs w:val="24"/>
                <w:lang w:val="uk-UA"/>
              </w:rPr>
              <w:t xml:space="preserve"> (тонометри)</w:t>
            </w:r>
          </w:p>
        </w:tc>
        <w:tc>
          <w:tcPr>
            <w:tcW w:w="2551" w:type="dxa"/>
            <w:vAlign w:val="center"/>
          </w:tcPr>
          <w:p w:rsidR="007654E9" w:rsidRPr="00AB3CDC" w:rsidRDefault="007654E9" w:rsidP="007B55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7654E9" w:rsidRPr="00AB3CDC" w:rsidRDefault="00421132" w:rsidP="00BF35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  <w:vAlign w:val="center"/>
          </w:tcPr>
          <w:p w:rsidR="007654E9" w:rsidRPr="00AB3CDC" w:rsidRDefault="007654E9" w:rsidP="00B3518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Pr="00AB3CDC" w:rsidRDefault="007654E9" w:rsidP="00320C2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AB3CDC">
              <w:rPr>
                <w:sz w:val="24"/>
                <w:szCs w:val="24"/>
                <w:lang w:val="uk-UA"/>
              </w:rPr>
              <w:t xml:space="preserve">Гігрометр </w:t>
            </w:r>
          </w:p>
        </w:tc>
        <w:tc>
          <w:tcPr>
            <w:tcW w:w="2551" w:type="dxa"/>
            <w:vAlign w:val="center"/>
          </w:tcPr>
          <w:p w:rsidR="007654E9" w:rsidRPr="00AB3CDC" w:rsidRDefault="00320C2B" w:rsidP="007B5504">
            <w:pPr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 xml:space="preserve">ИТ-1; ВИТ-2   </w:t>
            </w:r>
          </w:p>
        </w:tc>
        <w:tc>
          <w:tcPr>
            <w:tcW w:w="853" w:type="dxa"/>
            <w:vAlign w:val="center"/>
          </w:tcPr>
          <w:p w:rsidR="007654E9" w:rsidRPr="00C74AF5" w:rsidRDefault="007654E9" w:rsidP="00BF35A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74AF5">
              <w:rPr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7" w:type="dxa"/>
            <w:vAlign w:val="center"/>
          </w:tcPr>
          <w:p w:rsidR="007654E9" w:rsidRPr="00AB3CDC" w:rsidRDefault="007654E9" w:rsidP="00C65BC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Pr="00FA1535" w:rsidRDefault="007654E9" w:rsidP="00320C2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Електрокардіограф </w:t>
            </w:r>
          </w:p>
        </w:tc>
        <w:tc>
          <w:tcPr>
            <w:tcW w:w="2551" w:type="dxa"/>
            <w:vAlign w:val="center"/>
          </w:tcPr>
          <w:p w:rsidR="007654E9" w:rsidRPr="00FA1535" w:rsidRDefault="00320C2B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Innomed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HM 3IKO</w:t>
            </w:r>
          </w:p>
        </w:tc>
        <w:tc>
          <w:tcPr>
            <w:tcW w:w="853" w:type="dxa"/>
            <w:vAlign w:val="center"/>
          </w:tcPr>
          <w:p w:rsidR="007654E9" w:rsidRPr="00AB3CDC" w:rsidRDefault="007654E9" w:rsidP="00BF35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654E9" w:rsidRPr="00AB3CDC" w:rsidRDefault="007654E9" w:rsidP="00C65BCC">
            <w:pPr>
              <w:ind w:left="-108"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Pr="00364309" w:rsidRDefault="007654E9" w:rsidP="00320C2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Електрокардіограф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654E9" w:rsidRPr="00364309" w:rsidRDefault="00320C2B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Біомед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ВЕ600</w:t>
            </w:r>
          </w:p>
        </w:tc>
        <w:tc>
          <w:tcPr>
            <w:tcW w:w="853" w:type="dxa"/>
            <w:vAlign w:val="center"/>
          </w:tcPr>
          <w:p w:rsidR="007654E9" w:rsidRDefault="007654E9" w:rsidP="00BF35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654E9" w:rsidRDefault="007654E9" w:rsidP="00C65BCC">
            <w:pPr>
              <w:ind w:left="-108"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Pr="00101A98" w:rsidRDefault="007654E9" w:rsidP="00320C2B">
            <w:pPr>
              <w:rPr>
                <w:sz w:val="24"/>
                <w:szCs w:val="24"/>
                <w:lang w:val="uk-UA"/>
              </w:rPr>
            </w:pPr>
            <w:r w:rsidRPr="00B262B1">
              <w:rPr>
                <w:sz w:val="24"/>
                <w:szCs w:val="24"/>
                <w:lang w:val="uk-UA"/>
              </w:rPr>
              <w:t>Електрокардіограф</w:t>
            </w:r>
            <w:r w:rsidRPr="00B262B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654E9" w:rsidRPr="00101A98" w:rsidRDefault="00320C2B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Innomed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HS</w:t>
            </w:r>
            <w:r>
              <w:rPr>
                <w:sz w:val="24"/>
                <w:szCs w:val="24"/>
                <w:lang w:val="uk-UA"/>
              </w:rPr>
              <w:t>60</w:t>
            </w: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853" w:type="dxa"/>
            <w:vAlign w:val="center"/>
          </w:tcPr>
          <w:p w:rsidR="007654E9" w:rsidRPr="00B262B1" w:rsidRDefault="007654E9" w:rsidP="005007D8">
            <w:pPr>
              <w:ind w:right="-108" w:hanging="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654E9" w:rsidRPr="00B262B1" w:rsidRDefault="007654E9" w:rsidP="004351D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54E9" w:rsidRPr="00AB3CDC" w:rsidRDefault="007654E9" w:rsidP="0009249B">
            <w:pPr>
              <w:ind w:right="-108" w:hanging="108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Pr="00B262B1" w:rsidRDefault="007654E9" w:rsidP="006A281A">
            <w:pPr>
              <w:rPr>
                <w:sz w:val="24"/>
                <w:szCs w:val="24"/>
                <w:lang w:val="uk-UA"/>
              </w:rPr>
            </w:pPr>
            <w:r w:rsidRPr="00B262B1">
              <w:rPr>
                <w:sz w:val="24"/>
                <w:szCs w:val="24"/>
                <w:lang w:val="uk-UA"/>
              </w:rPr>
              <w:t>Електрокардіограф</w:t>
            </w:r>
            <w:r w:rsidRPr="00B262B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654E9" w:rsidRPr="00B262B1" w:rsidRDefault="00320C2B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Innomed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HS</w:t>
            </w:r>
            <w:r>
              <w:rPr>
                <w:sz w:val="24"/>
                <w:szCs w:val="24"/>
                <w:lang w:val="uk-UA"/>
              </w:rPr>
              <w:t>60</w:t>
            </w: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853" w:type="dxa"/>
            <w:vAlign w:val="center"/>
          </w:tcPr>
          <w:p w:rsidR="007654E9" w:rsidRDefault="007654E9" w:rsidP="005007D8">
            <w:pPr>
              <w:ind w:right="-108" w:hanging="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654E9" w:rsidRDefault="007654E9" w:rsidP="00C503E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Pr="006D1932" w:rsidRDefault="007654E9" w:rsidP="00320C2B">
            <w:pPr>
              <w:pStyle w:val="a5"/>
              <w:rPr>
                <w:color w:val="FF0000"/>
                <w:szCs w:val="24"/>
              </w:rPr>
            </w:pPr>
            <w:r w:rsidRPr="00B262B1">
              <w:rPr>
                <w:szCs w:val="24"/>
              </w:rPr>
              <w:t>Електрокардіограф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654E9" w:rsidRPr="006D1932" w:rsidRDefault="00320C2B" w:rsidP="007B5504">
            <w:pPr>
              <w:pStyle w:val="a5"/>
              <w:ind w:left="0" w:firstLine="0"/>
              <w:jc w:val="left"/>
              <w:rPr>
                <w:color w:val="FF0000"/>
                <w:szCs w:val="24"/>
              </w:rPr>
            </w:pPr>
            <w:r>
              <w:rPr>
                <w:szCs w:val="24"/>
              </w:rPr>
              <w:t>ВЕ300А</w:t>
            </w:r>
          </w:p>
        </w:tc>
        <w:tc>
          <w:tcPr>
            <w:tcW w:w="853" w:type="dxa"/>
            <w:vAlign w:val="center"/>
          </w:tcPr>
          <w:p w:rsidR="007654E9" w:rsidRPr="00C503EE" w:rsidRDefault="007654E9" w:rsidP="00BF35A6">
            <w:pPr>
              <w:jc w:val="center"/>
              <w:rPr>
                <w:sz w:val="24"/>
                <w:szCs w:val="24"/>
                <w:lang w:val="uk-UA"/>
              </w:rPr>
            </w:pPr>
            <w:r w:rsidRPr="00C503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Pr="00C503EE" w:rsidRDefault="007654E9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Pr="00F3538C" w:rsidRDefault="007654E9" w:rsidP="00F3538C">
            <w:pPr>
              <w:pStyle w:val="a5"/>
              <w:jc w:val="left"/>
              <w:rPr>
                <w:szCs w:val="24"/>
              </w:rPr>
            </w:pPr>
            <w:r w:rsidRPr="00F3538C">
              <w:rPr>
                <w:szCs w:val="24"/>
              </w:rPr>
              <w:t xml:space="preserve">Електрокардіограф </w:t>
            </w:r>
          </w:p>
        </w:tc>
        <w:tc>
          <w:tcPr>
            <w:tcW w:w="2551" w:type="dxa"/>
            <w:vAlign w:val="center"/>
          </w:tcPr>
          <w:p w:rsidR="007654E9" w:rsidRPr="00F3538C" w:rsidRDefault="00F3538C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SE-1200 Express</w:t>
            </w:r>
          </w:p>
        </w:tc>
        <w:tc>
          <w:tcPr>
            <w:tcW w:w="853" w:type="dxa"/>
            <w:vAlign w:val="center"/>
          </w:tcPr>
          <w:p w:rsidR="007654E9" w:rsidRPr="00C503EE" w:rsidRDefault="007654E9" w:rsidP="00BF35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654E9" w:rsidRPr="00C503EE" w:rsidRDefault="007654E9" w:rsidP="00CF707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Pr="00AB3CDC" w:rsidRDefault="007654E9" w:rsidP="00320C2B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Монітор пацієнта </w:t>
            </w:r>
          </w:p>
        </w:tc>
        <w:tc>
          <w:tcPr>
            <w:tcW w:w="2551" w:type="dxa"/>
            <w:vAlign w:val="center"/>
          </w:tcPr>
          <w:p w:rsidR="007654E9" w:rsidRPr="00AB3CDC" w:rsidRDefault="00245C7B" w:rsidP="007B5504">
            <w:pPr>
              <w:pStyle w:val="a5"/>
              <w:ind w:left="0" w:right="-108" w:hanging="10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20C2B">
              <w:rPr>
                <w:szCs w:val="24"/>
              </w:rPr>
              <w:t xml:space="preserve">МЕС – 1000   </w:t>
            </w:r>
          </w:p>
        </w:tc>
        <w:tc>
          <w:tcPr>
            <w:tcW w:w="853" w:type="dxa"/>
            <w:vAlign w:val="center"/>
          </w:tcPr>
          <w:p w:rsidR="007654E9" w:rsidRPr="00AB3CDC" w:rsidRDefault="007654E9" w:rsidP="00BF35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654E9" w:rsidRPr="00AB3CDC" w:rsidRDefault="007654E9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54E9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Default="007654E9" w:rsidP="00320C2B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Монітор пацієнта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7654E9" w:rsidRDefault="00320C2B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r>
              <w:t xml:space="preserve">Медіана </w:t>
            </w:r>
            <w:r>
              <w:rPr>
                <w:lang w:val="en-US"/>
              </w:rPr>
              <w:t>YM 6000</w:t>
            </w:r>
          </w:p>
        </w:tc>
        <w:tc>
          <w:tcPr>
            <w:tcW w:w="853" w:type="dxa"/>
            <w:vAlign w:val="center"/>
          </w:tcPr>
          <w:p w:rsidR="007654E9" w:rsidRDefault="007654E9" w:rsidP="00BF35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7654E9" w:rsidRPr="00C503EE" w:rsidRDefault="007654E9" w:rsidP="004351D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3F18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Default="007654E9" w:rsidP="00320C2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Монітор пацієнта </w:t>
            </w:r>
          </w:p>
        </w:tc>
        <w:tc>
          <w:tcPr>
            <w:tcW w:w="2551" w:type="dxa"/>
            <w:vAlign w:val="center"/>
          </w:tcPr>
          <w:p w:rsidR="007654E9" w:rsidRDefault="00320C2B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r>
              <w:rPr>
                <w:lang w:val="en-US"/>
              </w:rPr>
              <w:t>BTL Q5</w:t>
            </w:r>
          </w:p>
        </w:tc>
        <w:tc>
          <w:tcPr>
            <w:tcW w:w="853" w:type="dxa"/>
            <w:vAlign w:val="center"/>
          </w:tcPr>
          <w:p w:rsidR="007654E9" w:rsidRDefault="007654E9" w:rsidP="00BF35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7654E9" w:rsidRPr="00C503EE" w:rsidRDefault="007654E9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A3F18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654E9" w:rsidRDefault="007654E9" w:rsidP="00320C2B">
            <w:pPr>
              <w:pStyle w:val="a5"/>
              <w:rPr>
                <w:szCs w:val="24"/>
              </w:rPr>
            </w:pPr>
            <w:r w:rsidRPr="00085BB8">
              <w:rPr>
                <w:szCs w:val="24"/>
              </w:rPr>
              <w:t xml:space="preserve">Монітор пацієнта </w:t>
            </w:r>
          </w:p>
        </w:tc>
        <w:tc>
          <w:tcPr>
            <w:tcW w:w="2551" w:type="dxa"/>
            <w:vAlign w:val="center"/>
          </w:tcPr>
          <w:p w:rsidR="007654E9" w:rsidRDefault="00320C2B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proofErr w:type="spellStart"/>
            <w:r w:rsidRPr="00085BB8">
              <w:rPr>
                <w:szCs w:val="24"/>
                <w:lang w:val="en-US"/>
              </w:rPr>
              <w:t>Mindrey</w:t>
            </w:r>
            <w:proofErr w:type="spellEnd"/>
          </w:p>
        </w:tc>
        <w:tc>
          <w:tcPr>
            <w:tcW w:w="853" w:type="dxa"/>
          </w:tcPr>
          <w:p w:rsidR="007654E9" w:rsidRDefault="007654E9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654E9" w:rsidRPr="00C503EE" w:rsidRDefault="007654E9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D58D2" w:rsidRPr="00AB3CDC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Default="007654E9" w:rsidP="007B5504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Монітор пацієнта </w:t>
            </w:r>
          </w:p>
        </w:tc>
        <w:tc>
          <w:tcPr>
            <w:tcW w:w="2551" w:type="dxa"/>
            <w:vAlign w:val="center"/>
          </w:tcPr>
          <w:p w:rsidR="007654E9" w:rsidRDefault="007B5504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r w:rsidRPr="00B46285">
              <w:rPr>
                <w:lang w:val="en-US"/>
              </w:rPr>
              <w:t>STAR 8000 H</w:t>
            </w:r>
          </w:p>
        </w:tc>
        <w:tc>
          <w:tcPr>
            <w:tcW w:w="853" w:type="dxa"/>
          </w:tcPr>
          <w:p w:rsidR="007654E9" w:rsidRDefault="007654E9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654E9" w:rsidRPr="00C503EE" w:rsidRDefault="007654E9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C6768" w:rsidRPr="00AB3CDC" w:rsidTr="00FC5C61">
        <w:trPr>
          <w:trHeight w:val="247"/>
        </w:trPr>
        <w:tc>
          <w:tcPr>
            <w:tcW w:w="851" w:type="dxa"/>
            <w:vAlign w:val="center"/>
          </w:tcPr>
          <w:p w:rsidR="009C6768" w:rsidRPr="001E5844" w:rsidRDefault="009C6768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9C6768" w:rsidRDefault="009C6768" w:rsidP="009C6768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Монітор пацієнта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C6768" w:rsidRPr="00B46285" w:rsidRDefault="009C6768" w:rsidP="007B5504">
            <w:pPr>
              <w:pStyle w:val="a5"/>
              <w:ind w:left="0" w:firstLine="0"/>
              <w:jc w:val="left"/>
              <w:rPr>
                <w:lang w:val="en-US"/>
              </w:rPr>
            </w:pPr>
            <w:r>
              <w:rPr>
                <w:szCs w:val="24"/>
                <w:lang w:val="en-US"/>
              </w:rPr>
              <w:t>NBP</w:t>
            </w:r>
            <w:r w:rsidRPr="0003085D">
              <w:rPr>
                <w:szCs w:val="24"/>
              </w:rPr>
              <w:t xml:space="preserve"> – 4000 </w:t>
            </w: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 xml:space="preserve">   </w:t>
            </w:r>
          </w:p>
        </w:tc>
        <w:tc>
          <w:tcPr>
            <w:tcW w:w="853" w:type="dxa"/>
          </w:tcPr>
          <w:p w:rsidR="009C6768" w:rsidRDefault="009C6768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9C6768" w:rsidRDefault="009C6768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C6768" w:rsidRPr="00AB3CDC" w:rsidRDefault="009C6768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43E65" w:rsidRPr="00AB3CDC" w:rsidTr="00FC5C61">
        <w:trPr>
          <w:trHeight w:val="247"/>
        </w:trPr>
        <w:tc>
          <w:tcPr>
            <w:tcW w:w="851" w:type="dxa"/>
            <w:vAlign w:val="center"/>
          </w:tcPr>
          <w:p w:rsidR="00F43E65" w:rsidRPr="001E5844" w:rsidRDefault="00F43E65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F43E65" w:rsidRDefault="00F43E65" w:rsidP="009C6768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Монітор пацієнта</w:t>
            </w:r>
          </w:p>
        </w:tc>
        <w:tc>
          <w:tcPr>
            <w:tcW w:w="2551" w:type="dxa"/>
            <w:vAlign w:val="center"/>
          </w:tcPr>
          <w:p w:rsidR="00F43E65" w:rsidRPr="00F43E65" w:rsidRDefault="00F43E65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UM-300Т</w:t>
            </w:r>
          </w:p>
        </w:tc>
        <w:tc>
          <w:tcPr>
            <w:tcW w:w="853" w:type="dxa"/>
          </w:tcPr>
          <w:p w:rsidR="00F43E65" w:rsidRDefault="00F43E65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43E65" w:rsidRDefault="00F43E65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43E65" w:rsidRDefault="00F43E65" w:rsidP="00C65BCC">
            <w:pPr>
              <w:ind w:right="-108" w:hanging="108"/>
              <w:jc w:val="both"/>
              <w:rPr>
                <w:lang w:val="uk-UA"/>
              </w:rPr>
            </w:pPr>
          </w:p>
        </w:tc>
      </w:tr>
      <w:tr w:rsidR="007654E9" w:rsidRPr="00A669C2" w:rsidTr="00FC5C61">
        <w:trPr>
          <w:trHeight w:val="247"/>
        </w:trPr>
        <w:tc>
          <w:tcPr>
            <w:tcW w:w="851" w:type="dxa"/>
            <w:vAlign w:val="center"/>
          </w:tcPr>
          <w:p w:rsidR="007654E9" w:rsidRPr="001E5844" w:rsidRDefault="007654E9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654E9" w:rsidRDefault="007654E9" w:rsidP="007B5504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Монітор пацієнта </w:t>
            </w:r>
            <w:proofErr w:type="spellStart"/>
            <w:r>
              <w:rPr>
                <w:szCs w:val="24"/>
              </w:rPr>
              <w:t>капнограф</w:t>
            </w:r>
            <w:proofErr w:type="spellEnd"/>
          </w:p>
        </w:tc>
        <w:tc>
          <w:tcPr>
            <w:tcW w:w="2551" w:type="dxa"/>
            <w:vAlign w:val="center"/>
          </w:tcPr>
          <w:p w:rsidR="007654E9" w:rsidRDefault="007B5504" w:rsidP="007B5504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ЕММА </w:t>
            </w:r>
            <w:proofErr w:type="spellStart"/>
            <w:r>
              <w:rPr>
                <w:szCs w:val="24"/>
              </w:rPr>
              <w:t>Monitor</w:t>
            </w:r>
            <w:proofErr w:type="spellEnd"/>
            <w:r>
              <w:rPr>
                <w:szCs w:val="24"/>
              </w:rPr>
              <w:t xml:space="preserve"> Full-</w:t>
            </w:r>
            <w:r>
              <w:rPr>
                <w:szCs w:val="24"/>
                <w:lang w:val="en-US"/>
              </w:rPr>
              <w:lastRenderedPageBreak/>
              <w:t>Alarm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mmHg</w:t>
            </w:r>
            <w:proofErr w:type="spellEnd"/>
          </w:p>
        </w:tc>
        <w:tc>
          <w:tcPr>
            <w:tcW w:w="853" w:type="dxa"/>
            <w:vAlign w:val="center"/>
          </w:tcPr>
          <w:p w:rsidR="007654E9" w:rsidRPr="00A669C2" w:rsidRDefault="007654E9" w:rsidP="00A669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654E9" w:rsidRPr="00C503EE" w:rsidRDefault="007654E9" w:rsidP="00A669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54E9" w:rsidRPr="00AB3CDC" w:rsidRDefault="007654E9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C6768" w:rsidRPr="00A669C2" w:rsidTr="00FC5C61">
        <w:trPr>
          <w:trHeight w:val="247"/>
        </w:trPr>
        <w:tc>
          <w:tcPr>
            <w:tcW w:w="851" w:type="dxa"/>
            <w:vAlign w:val="center"/>
          </w:tcPr>
          <w:p w:rsidR="009C6768" w:rsidRPr="001E5844" w:rsidRDefault="009C6768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9C6768" w:rsidRPr="008F5B09" w:rsidRDefault="009C6768" w:rsidP="00CB16C3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Монітор операційний </w:t>
            </w:r>
          </w:p>
        </w:tc>
        <w:tc>
          <w:tcPr>
            <w:tcW w:w="2551" w:type="dxa"/>
            <w:vAlign w:val="center"/>
          </w:tcPr>
          <w:p w:rsidR="009C6768" w:rsidRPr="008F5B09" w:rsidRDefault="009C6768" w:rsidP="00CB16C3">
            <w:pPr>
              <w:pStyle w:val="a5"/>
              <w:ind w:left="0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Comen</w:t>
            </w:r>
            <w:proofErr w:type="spellEnd"/>
            <w:r>
              <w:rPr>
                <w:szCs w:val="24"/>
                <w:lang w:val="en-US"/>
              </w:rPr>
              <w:t xml:space="preserve"> C 50</w:t>
            </w:r>
          </w:p>
        </w:tc>
        <w:tc>
          <w:tcPr>
            <w:tcW w:w="853" w:type="dxa"/>
          </w:tcPr>
          <w:p w:rsidR="009C6768" w:rsidRDefault="009C6768" w:rsidP="00CB16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9C6768" w:rsidRPr="00C503EE" w:rsidRDefault="009C6768" w:rsidP="00CB16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C6768" w:rsidRPr="00AB3CDC" w:rsidRDefault="009C6768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C6768" w:rsidRPr="00A669C2" w:rsidTr="00FC5C61">
        <w:trPr>
          <w:trHeight w:val="247"/>
        </w:trPr>
        <w:tc>
          <w:tcPr>
            <w:tcW w:w="851" w:type="dxa"/>
            <w:vAlign w:val="center"/>
          </w:tcPr>
          <w:p w:rsidR="009C6768" w:rsidRPr="001E5844" w:rsidRDefault="009C6768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9C6768" w:rsidRPr="00A669C2" w:rsidRDefault="009C6768" w:rsidP="007B5504">
            <w:pPr>
              <w:pStyle w:val="a5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Монітор пацієнта </w:t>
            </w:r>
          </w:p>
        </w:tc>
        <w:tc>
          <w:tcPr>
            <w:tcW w:w="2551" w:type="dxa"/>
            <w:vAlign w:val="center"/>
          </w:tcPr>
          <w:p w:rsidR="009C6768" w:rsidRPr="00A669C2" w:rsidRDefault="009C6768" w:rsidP="007B5504">
            <w:pPr>
              <w:pStyle w:val="a5"/>
              <w:ind w:left="0"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MULTI-PATIENT MONITOR</w:t>
            </w:r>
          </w:p>
        </w:tc>
        <w:tc>
          <w:tcPr>
            <w:tcW w:w="853" w:type="dxa"/>
            <w:vAlign w:val="center"/>
          </w:tcPr>
          <w:p w:rsidR="009C6768" w:rsidRPr="00A669C2" w:rsidRDefault="009C6768" w:rsidP="00A669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9C6768" w:rsidRPr="00C503EE" w:rsidRDefault="009C6768" w:rsidP="00A669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C6768" w:rsidRPr="00AB3CDC" w:rsidRDefault="009C6768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C6768" w:rsidRPr="00A669C2" w:rsidTr="00FC5C61">
        <w:trPr>
          <w:trHeight w:val="247"/>
        </w:trPr>
        <w:tc>
          <w:tcPr>
            <w:tcW w:w="851" w:type="dxa"/>
            <w:vAlign w:val="center"/>
          </w:tcPr>
          <w:p w:rsidR="009C6768" w:rsidRPr="001E5844" w:rsidRDefault="009C6768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9C6768" w:rsidRPr="003806E4" w:rsidRDefault="009C6768" w:rsidP="007B5504">
            <w:pPr>
              <w:pStyle w:val="a5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Монітор пацієнта </w:t>
            </w:r>
          </w:p>
        </w:tc>
        <w:tc>
          <w:tcPr>
            <w:tcW w:w="2551" w:type="dxa"/>
            <w:vAlign w:val="center"/>
          </w:tcPr>
          <w:p w:rsidR="009C6768" w:rsidRPr="003806E4" w:rsidRDefault="009C6768" w:rsidP="007B5504">
            <w:pPr>
              <w:pStyle w:val="a5"/>
              <w:ind w:left="0"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Philips </w:t>
            </w:r>
            <w:proofErr w:type="spellStart"/>
            <w:r>
              <w:rPr>
                <w:szCs w:val="24"/>
                <w:lang w:val="en-US"/>
              </w:rPr>
              <w:t>efficia</w:t>
            </w:r>
            <w:proofErr w:type="spellEnd"/>
            <w:r>
              <w:rPr>
                <w:szCs w:val="24"/>
                <w:lang w:val="en-US"/>
              </w:rPr>
              <w:t xml:space="preserve"> СМ-12</w:t>
            </w:r>
          </w:p>
        </w:tc>
        <w:tc>
          <w:tcPr>
            <w:tcW w:w="853" w:type="dxa"/>
          </w:tcPr>
          <w:p w:rsidR="009C6768" w:rsidRDefault="009C6768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9C6768" w:rsidRPr="00C503EE" w:rsidRDefault="009C6768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C6768" w:rsidRPr="00AB3CDC" w:rsidRDefault="009C6768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54D0B" w:rsidRPr="00A669C2" w:rsidTr="00FC5C61">
        <w:trPr>
          <w:trHeight w:val="247"/>
        </w:trPr>
        <w:tc>
          <w:tcPr>
            <w:tcW w:w="851" w:type="dxa"/>
            <w:vAlign w:val="center"/>
          </w:tcPr>
          <w:p w:rsidR="00654D0B" w:rsidRPr="001E5844" w:rsidRDefault="00654D0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654D0B" w:rsidRDefault="00654D0B" w:rsidP="00654D0B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Монітор пацієнта</w:t>
            </w:r>
            <w:r w:rsidRPr="00DD167A">
              <w:t xml:space="preserve"> </w:t>
            </w:r>
          </w:p>
        </w:tc>
        <w:tc>
          <w:tcPr>
            <w:tcW w:w="2551" w:type="dxa"/>
            <w:vAlign w:val="center"/>
          </w:tcPr>
          <w:p w:rsidR="00654D0B" w:rsidRDefault="00654D0B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r w:rsidRPr="00DD167A">
              <w:t xml:space="preserve">ВР – </w:t>
            </w:r>
            <w:r w:rsidRPr="00DD167A">
              <w:rPr>
                <w:lang w:val="en-US"/>
              </w:rPr>
              <w:t>S</w:t>
            </w:r>
            <w:r w:rsidRPr="00DD167A">
              <w:t>510</w:t>
            </w:r>
          </w:p>
        </w:tc>
        <w:tc>
          <w:tcPr>
            <w:tcW w:w="853" w:type="dxa"/>
            <w:vAlign w:val="center"/>
          </w:tcPr>
          <w:p w:rsidR="00654D0B" w:rsidRDefault="00654D0B" w:rsidP="00654D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654D0B" w:rsidRPr="00C503EE" w:rsidRDefault="00654D0B" w:rsidP="00654D0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54D0B" w:rsidRPr="005366DB" w:rsidRDefault="00654D0B" w:rsidP="00654D0B">
            <w:pPr>
              <w:pStyle w:val="11"/>
              <w:rPr>
                <w:lang w:val="uk-UA"/>
              </w:rPr>
            </w:pPr>
          </w:p>
        </w:tc>
      </w:tr>
      <w:tr w:rsidR="00654D0B" w:rsidRPr="003806E4" w:rsidTr="00FC5C61">
        <w:trPr>
          <w:trHeight w:val="247"/>
        </w:trPr>
        <w:tc>
          <w:tcPr>
            <w:tcW w:w="851" w:type="dxa"/>
            <w:vAlign w:val="center"/>
          </w:tcPr>
          <w:p w:rsidR="00654D0B" w:rsidRPr="001E5844" w:rsidRDefault="00654D0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654D0B" w:rsidRDefault="00654D0B" w:rsidP="007B550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Монітор пацієнта</w:t>
            </w:r>
            <w:r w:rsidRPr="0082710E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54D0B" w:rsidRPr="007B5504" w:rsidRDefault="00654D0B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r>
              <w:rPr>
                <w:color w:val="000000" w:themeColor="text1"/>
              </w:rPr>
              <w:t>ВМ 800В</w:t>
            </w:r>
            <w:r w:rsidRPr="0082710E">
              <w:rPr>
                <w:color w:val="000000" w:themeColor="text1"/>
              </w:rPr>
              <w:t xml:space="preserve"> +</w:t>
            </w:r>
            <w:r w:rsidRPr="0082710E">
              <w:rPr>
                <w:color w:val="000000" w:themeColor="text1"/>
                <w:lang w:val="en-US"/>
              </w:rPr>
              <w:t>neo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853" w:type="dxa"/>
          </w:tcPr>
          <w:p w:rsidR="00654D0B" w:rsidRDefault="00654D0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54D0B" w:rsidRPr="00C503EE" w:rsidRDefault="00654D0B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54D0B" w:rsidRPr="00F43E65" w:rsidRDefault="00654D0B" w:rsidP="00F43E65">
            <w:pPr>
              <w:ind w:right="-108" w:hanging="108"/>
              <w:rPr>
                <w:lang w:val="uk-UA"/>
              </w:rPr>
            </w:pPr>
          </w:p>
        </w:tc>
      </w:tr>
      <w:tr w:rsidR="00654D0B" w:rsidRPr="003806E4" w:rsidTr="00FC5C61">
        <w:trPr>
          <w:trHeight w:val="247"/>
        </w:trPr>
        <w:tc>
          <w:tcPr>
            <w:tcW w:w="851" w:type="dxa"/>
            <w:vAlign w:val="center"/>
          </w:tcPr>
          <w:p w:rsidR="00654D0B" w:rsidRPr="001E5844" w:rsidRDefault="00654D0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654D0B" w:rsidRDefault="00654D0B" w:rsidP="00CB16C3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Монітор пацієнта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654D0B" w:rsidRDefault="00654D0B" w:rsidP="00CB16C3">
            <w:pPr>
              <w:pStyle w:val="a5"/>
              <w:ind w:left="0" w:firstLine="0"/>
              <w:jc w:val="left"/>
              <w:rPr>
                <w:szCs w:val="24"/>
              </w:rPr>
            </w:pPr>
            <w:r>
              <w:t xml:space="preserve">Медіана </w:t>
            </w:r>
            <w:r>
              <w:rPr>
                <w:lang w:val="en-US"/>
              </w:rPr>
              <w:t>YM 6000</w:t>
            </w:r>
          </w:p>
        </w:tc>
        <w:tc>
          <w:tcPr>
            <w:tcW w:w="853" w:type="dxa"/>
          </w:tcPr>
          <w:p w:rsidR="00654D0B" w:rsidRDefault="00654D0B" w:rsidP="00CB16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654D0B" w:rsidRDefault="00654D0B" w:rsidP="00CB16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54D0B" w:rsidRPr="00AB3CDC" w:rsidRDefault="00654D0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54D0B" w:rsidRPr="003806E4" w:rsidTr="00FC5C61">
        <w:trPr>
          <w:trHeight w:val="247"/>
        </w:trPr>
        <w:tc>
          <w:tcPr>
            <w:tcW w:w="851" w:type="dxa"/>
            <w:vAlign w:val="center"/>
          </w:tcPr>
          <w:p w:rsidR="00654D0B" w:rsidRPr="001E5844" w:rsidRDefault="00654D0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654D0B" w:rsidRPr="00224D4D" w:rsidRDefault="00654D0B" w:rsidP="00CB16C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Кардіомонітор </w:t>
            </w:r>
          </w:p>
        </w:tc>
        <w:tc>
          <w:tcPr>
            <w:tcW w:w="2551" w:type="dxa"/>
            <w:vAlign w:val="center"/>
          </w:tcPr>
          <w:p w:rsidR="00654D0B" w:rsidRPr="00224D4D" w:rsidRDefault="00654D0B" w:rsidP="00CB16C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Bene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Vision N12</w:t>
            </w:r>
          </w:p>
        </w:tc>
        <w:tc>
          <w:tcPr>
            <w:tcW w:w="853" w:type="dxa"/>
            <w:vAlign w:val="center"/>
          </w:tcPr>
          <w:p w:rsidR="00654D0B" w:rsidRDefault="00654D0B" w:rsidP="00CB16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654D0B" w:rsidRPr="00224D4D" w:rsidRDefault="00654D0B" w:rsidP="00CB16C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54D0B" w:rsidRPr="00AB3CDC" w:rsidRDefault="00654D0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54D0B" w:rsidRPr="00C335C9" w:rsidTr="00FC5C61">
        <w:trPr>
          <w:trHeight w:val="247"/>
        </w:trPr>
        <w:tc>
          <w:tcPr>
            <w:tcW w:w="851" w:type="dxa"/>
            <w:vAlign w:val="center"/>
          </w:tcPr>
          <w:p w:rsidR="00654D0B" w:rsidRPr="001E5844" w:rsidRDefault="00654D0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654D0B" w:rsidRPr="00C335C9" w:rsidRDefault="00654D0B" w:rsidP="00C335C9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Монітор </w:t>
            </w:r>
            <w:proofErr w:type="spellStart"/>
            <w:r>
              <w:rPr>
                <w:szCs w:val="24"/>
              </w:rPr>
              <w:t>ел</w:t>
            </w:r>
            <w:proofErr w:type="spellEnd"/>
            <w:r w:rsidR="00C335C9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кардіосигналів</w:t>
            </w:r>
            <w:proofErr w:type="spellEnd"/>
            <w:r>
              <w:rPr>
                <w:szCs w:val="24"/>
              </w:rPr>
              <w:t xml:space="preserve"> добовий </w:t>
            </w:r>
          </w:p>
        </w:tc>
        <w:tc>
          <w:tcPr>
            <w:tcW w:w="2551" w:type="dxa"/>
            <w:vAlign w:val="center"/>
          </w:tcPr>
          <w:p w:rsidR="00654D0B" w:rsidRPr="00C335C9" w:rsidRDefault="00654D0B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SDM</w:t>
            </w:r>
            <w:r w:rsidRPr="00C335C9"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654D0B" w:rsidRDefault="00654D0B" w:rsidP="003806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654D0B" w:rsidRPr="00C503EE" w:rsidRDefault="00654D0B" w:rsidP="003806E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54D0B" w:rsidRPr="00AB3CDC" w:rsidRDefault="00654D0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335C9" w:rsidTr="00FC5C61">
        <w:trPr>
          <w:trHeight w:val="247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C335C9" w:rsidRDefault="007E2ECB" w:rsidP="0027390F">
            <w:pPr>
              <w:rPr>
                <w:sz w:val="24"/>
                <w:szCs w:val="24"/>
                <w:lang w:val="uk-UA"/>
              </w:rPr>
            </w:pPr>
            <w:r w:rsidRPr="00C335C9">
              <w:rPr>
                <w:sz w:val="24"/>
                <w:szCs w:val="24"/>
                <w:lang w:val="uk-UA"/>
              </w:rPr>
              <w:t xml:space="preserve">Монітор фетальний </w:t>
            </w:r>
          </w:p>
        </w:tc>
        <w:tc>
          <w:tcPr>
            <w:tcW w:w="2551" w:type="dxa"/>
            <w:vAlign w:val="center"/>
          </w:tcPr>
          <w:p w:rsidR="007E2ECB" w:rsidRPr="00C335C9" w:rsidRDefault="007E2ECB" w:rsidP="0027390F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CF0230">
              <w:rPr>
                <w:sz w:val="24"/>
                <w:szCs w:val="24"/>
                <w:lang w:val="en-US"/>
              </w:rPr>
              <w:t>Sonicaid</w:t>
            </w:r>
            <w:proofErr w:type="spellEnd"/>
            <w:r w:rsidRPr="00C335C9">
              <w:rPr>
                <w:sz w:val="24"/>
                <w:szCs w:val="24"/>
                <w:lang w:val="uk-UA"/>
              </w:rPr>
              <w:t xml:space="preserve"> </w:t>
            </w:r>
            <w:r w:rsidRPr="00CF0230">
              <w:rPr>
                <w:sz w:val="24"/>
                <w:szCs w:val="24"/>
                <w:lang w:val="en-US"/>
              </w:rPr>
              <w:t>Team</w:t>
            </w:r>
            <w:r w:rsidRPr="00C335C9">
              <w:rPr>
                <w:sz w:val="24"/>
                <w:szCs w:val="24"/>
                <w:lang w:val="uk-UA"/>
              </w:rPr>
              <w:t xml:space="preserve"> </w:t>
            </w:r>
            <w:r w:rsidRPr="00CF0230">
              <w:rPr>
                <w:sz w:val="24"/>
                <w:szCs w:val="24"/>
                <w:lang w:val="en-US"/>
              </w:rPr>
              <w:t>Care</w:t>
            </w:r>
          </w:p>
        </w:tc>
        <w:tc>
          <w:tcPr>
            <w:tcW w:w="853" w:type="dxa"/>
          </w:tcPr>
          <w:p w:rsidR="007E2ECB" w:rsidRPr="00AB3CDC" w:rsidRDefault="007E2ECB" w:rsidP="002739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5F35B9" w:rsidRDefault="007E2ECB" w:rsidP="002739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335C9" w:rsidTr="00FC5C61">
        <w:trPr>
          <w:trHeight w:val="247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2B4CD4" w:rsidRDefault="007E2ECB" w:rsidP="0027390F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 xml:space="preserve">Монітор фетальний </w:t>
            </w:r>
          </w:p>
        </w:tc>
        <w:tc>
          <w:tcPr>
            <w:tcW w:w="2551" w:type="dxa"/>
            <w:vAlign w:val="center"/>
          </w:tcPr>
          <w:p w:rsidR="007E2ECB" w:rsidRPr="002B4CD4" w:rsidRDefault="007E2ECB" w:rsidP="0027390F">
            <w:pPr>
              <w:pStyle w:val="4"/>
              <w:jc w:val="left"/>
              <w:rPr>
                <w:szCs w:val="24"/>
              </w:rPr>
            </w:pPr>
            <w:proofErr w:type="spellStart"/>
            <w:r>
              <w:rPr>
                <w:lang w:val="en-US"/>
              </w:rPr>
              <w:t>Sonicaid</w:t>
            </w:r>
            <w:proofErr w:type="spellEnd"/>
            <w:r w:rsidRPr="00F855EF">
              <w:t xml:space="preserve"> </w:t>
            </w:r>
            <w:r>
              <w:rPr>
                <w:lang w:val="en-US"/>
              </w:rPr>
              <w:t>Team</w:t>
            </w:r>
            <w:r w:rsidRPr="00C335C9">
              <w:t xml:space="preserve"> </w:t>
            </w:r>
            <w:proofErr w:type="spellStart"/>
            <w:r>
              <w:rPr>
                <w:lang w:val="en-US"/>
              </w:rPr>
              <w:t>Dua</w:t>
            </w:r>
            <w:proofErr w:type="spellEnd"/>
          </w:p>
        </w:tc>
        <w:tc>
          <w:tcPr>
            <w:tcW w:w="853" w:type="dxa"/>
          </w:tcPr>
          <w:p w:rsidR="007E2ECB" w:rsidRPr="00AB3CDC" w:rsidRDefault="007E2ECB" w:rsidP="002739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Pr="00AB3CDC" w:rsidRDefault="007E2ECB" w:rsidP="0027390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3806E4" w:rsidTr="00FC5C61">
        <w:trPr>
          <w:trHeight w:val="247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DC0518" w:rsidRDefault="007E2ECB" w:rsidP="0027390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Фетальний </w:t>
            </w:r>
            <w:proofErr w:type="spellStart"/>
            <w:r>
              <w:rPr>
                <w:szCs w:val="24"/>
              </w:rPr>
              <w:t>доплер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Pr="00DC0518" w:rsidRDefault="007E2ECB" w:rsidP="0027390F">
            <w:pPr>
              <w:pStyle w:val="a5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FD1</w:t>
            </w:r>
          </w:p>
        </w:tc>
        <w:tc>
          <w:tcPr>
            <w:tcW w:w="853" w:type="dxa"/>
          </w:tcPr>
          <w:p w:rsidR="007E2ECB" w:rsidRPr="00AB3CDC" w:rsidRDefault="007E2ECB" w:rsidP="002739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DC0518" w:rsidRDefault="007E2ECB" w:rsidP="002739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3806E4" w:rsidTr="00FC5C61">
        <w:trPr>
          <w:trHeight w:val="247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C65BCC" w:rsidRDefault="007E2ECB" w:rsidP="0027390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Фетальний </w:t>
            </w:r>
            <w:proofErr w:type="spellStart"/>
            <w:r>
              <w:rPr>
                <w:szCs w:val="24"/>
              </w:rPr>
              <w:t>доплер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Pr="00C65BCC" w:rsidRDefault="007E2ECB" w:rsidP="0027390F">
            <w:pPr>
              <w:pStyle w:val="a5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SD3</w:t>
            </w:r>
          </w:p>
        </w:tc>
        <w:tc>
          <w:tcPr>
            <w:tcW w:w="853" w:type="dxa"/>
          </w:tcPr>
          <w:p w:rsidR="007E2ECB" w:rsidRPr="00AB3CDC" w:rsidRDefault="007E2ECB" w:rsidP="002739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5F35B9" w:rsidRDefault="007E2ECB" w:rsidP="002739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CF0230" w:rsidRDefault="007E2ECB" w:rsidP="00C74BD8">
            <w:pPr>
              <w:rPr>
                <w:sz w:val="24"/>
                <w:szCs w:val="24"/>
                <w:lang w:val="en-US"/>
              </w:rPr>
            </w:pPr>
            <w:proofErr w:type="spellStart"/>
            <w:r w:rsidRPr="00CF0230">
              <w:rPr>
                <w:sz w:val="24"/>
                <w:szCs w:val="24"/>
              </w:rPr>
              <w:t>Монітор</w:t>
            </w:r>
            <w:proofErr w:type="spellEnd"/>
            <w:r w:rsidRPr="00CF02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230">
              <w:rPr>
                <w:sz w:val="24"/>
                <w:szCs w:val="24"/>
              </w:rPr>
              <w:t>фетальний</w:t>
            </w:r>
            <w:proofErr w:type="spellEnd"/>
            <w:r w:rsidRPr="00CF023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Pr="00CF0230" w:rsidRDefault="007E2ECB" w:rsidP="00C74BD8">
            <w:pPr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 w:rsidRPr="00CF0230">
              <w:rPr>
                <w:sz w:val="24"/>
                <w:szCs w:val="24"/>
                <w:lang w:val="en-US"/>
              </w:rPr>
              <w:t>Sonicaid</w:t>
            </w:r>
            <w:proofErr w:type="spellEnd"/>
            <w:r w:rsidRPr="00CF0230">
              <w:rPr>
                <w:sz w:val="24"/>
                <w:szCs w:val="24"/>
                <w:lang w:val="en-US"/>
              </w:rPr>
              <w:t xml:space="preserve"> Team Care</w:t>
            </w:r>
          </w:p>
        </w:tc>
        <w:tc>
          <w:tcPr>
            <w:tcW w:w="853" w:type="dxa"/>
          </w:tcPr>
          <w:p w:rsidR="007E2ECB" w:rsidRPr="00AB3CDC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5F35B9" w:rsidRDefault="007E2ECB" w:rsidP="005F35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Default="007E2ECB" w:rsidP="00CB16C3">
            <w:pPr>
              <w:pStyle w:val="a5"/>
              <w:ind w:right="-10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Монітор фетальний </w:t>
            </w:r>
            <w:r>
              <w:t>(з двома датчиками)</w:t>
            </w:r>
          </w:p>
        </w:tc>
        <w:tc>
          <w:tcPr>
            <w:tcW w:w="2551" w:type="dxa"/>
            <w:vAlign w:val="center"/>
          </w:tcPr>
          <w:p w:rsidR="007E2ECB" w:rsidRDefault="007E2ECB" w:rsidP="00CB16C3">
            <w:pPr>
              <w:pStyle w:val="a5"/>
              <w:ind w:left="0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С21</w:t>
            </w:r>
          </w:p>
        </w:tc>
        <w:tc>
          <w:tcPr>
            <w:tcW w:w="853" w:type="dxa"/>
            <w:vAlign w:val="center"/>
          </w:tcPr>
          <w:p w:rsidR="007E2ECB" w:rsidRPr="00AB3CDC" w:rsidRDefault="007E2ECB" w:rsidP="006C1F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B65A04" w:rsidRDefault="007E2ECB" w:rsidP="00CB16C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CF0230" w:rsidRDefault="007E2ECB" w:rsidP="00C74BD8">
            <w:pPr>
              <w:rPr>
                <w:sz w:val="24"/>
                <w:szCs w:val="24"/>
                <w:lang w:val="en-US"/>
              </w:rPr>
            </w:pPr>
            <w:proofErr w:type="spellStart"/>
            <w:r w:rsidRPr="00CF0230">
              <w:rPr>
                <w:sz w:val="24"/>
                <w:szCs w:val="24"/>
              </w:rPr>
              <w:t>Монітор</w:t>
            </w:r>
            <w:proofErr w:type="spellEnd"/>
            <w:r w:rsidRPr="00CF02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230">
              <w:rPr>
                <w:sz w:val="24"/>
                <w:szCs w:val="24"/>
              </w:rPr>
              <w:t>фетальний</w:t>
            </w:r>
            <w:proofErr w:type="spellEnd"/>
            <w:r w:rsidRPr="00CF023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Pr="00CF0230" w:rsidRDefault="007E2ECB" w:rsidP="00C74BD8">
            <w:pPr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 w:rsidRPr="00CF0230">
              <w:rPr>
                <w:sz w:val="24"/>
                <w:szCs w:val="24"/>
                <w:lang w:val="en-US"/>
              </w:rPr>
              <w:t>Sonicaid</w:t>
            </w:r>
            <w:proofErr w:type="spellEnd"/>
            <w:r w:rsidRPr="00CF0230">
              <w:rPr>
                <w:sz w:val="24"/>
                <w:szCs w:val="24"/>
                <w:lang w:val="en-US"/>
              </w:rPr>
              <w:t xml:space="preserve"> Team Care</w:t>
            </w:r>
          </w:p>
        </w:tc>
        <w:tc>
          <w:tcPr>
            <w:tcW w:w="853" w:type="dxa"/>
          </w:tcPr>
          <w:p w:rsidR="007E2ECB" w:rsidRPr="00AB3CDC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7E2ECB" w:rsidRPr="005F35B9" w:rsidRDefault="007E2ECB" w:rsidP="005F35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CF0230" w:rsidRDefault="007E2ECB" w:rsidP="00C74BD8">
            <w:pPr>
              <w:rPr>
                <w:sz w:val="24"/>
                <w:szCs w:val="24"/>
              </w:rPr>
            </w:pPr>
            <w:proofErr w:type="spellStart"/>
            <w:r w:rsidRPr="00CF0230">
              <w:rPr>
                <w:sz w:val="24"/>
                <w:szCs w:val="24"/>
              </w:rPr>
              <w:t>Монітор</w:t>
            </w:r>
            <w:proofErr w:type="spellEnd"/>
            <w:r w:rsidRPr="00CF02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230">
              <w:rPr>
                <w:sz w:val="24"/>
                <w:szCs w:val="24"/>
              </w:rPr>
              <w:t>фетальний</w:t>
            </w:r>
            <w:proofErr w:type="spellEnd"/>
          </w:p>
        </w:tc>
        <w:tc>
          <w:tcPr>
            <w:tcW w:w="2551" w:type="dxa"/>
            <w:vAlign w:val="center"/>
          </w:tcPr>
          <w:p w:rsidR="007E2ECB" w:rsidRPr="001B2867" w:rsidRDefault="007E2ECB" w:rsidP="00C74BD8">
            <w:pPr>
              <w:ind w:right="-108"/>
              <w:rPr>
                <w:sz w:val="24"/>
                <w:szCs w:val="24"/>
                <w:lang w:val="en-US"/>
              </w:rPr>
            </w:pPr>
            <w:r w:rsidRPr="001B2867">
              <w:rPr>
                <w:sz w:val="24"/>
                <w:szCs w:val="24"/>
                <w:lang w:val="en-US"/>
              </w:rPr>
              <w:t>Assist</w:t>
            </w:r>
            <w:r w:rsidRPr="001B2867">
              <w:rPr>
                <w:sz w:val="24"/>
                <w:szCs w:val="24"/>
              </w:rPr>
              <w:t xml:space="preserve"> </w:t>
            </w:r>
            <w:r w:rsidRPr="001B2867">
              <w:rPr>
                <w:sz w:val="24"/>
                <w:szCs w:val="24"/>
                <w:lang w:val="en-US"/>
              </w:rPr>
              <w:t>Fetal</w:t>
            </w:r>
          </w:p>
        </w:tc>
        <w:tc>
          <w:tcPr>
            <w:tcW w:w="853" w:type="dxa"/>
          </w:tcPr>
          <w:p w:rsidR="007E2ECB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Default="007E2ECB" w:rsidP="005F35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E2ECB" w:rsidRPr="00AB3CDC" w:rsidRDefault="007E2ECB" w:rsidP="00680A81">
            <w:pPr>
              <w:ind w:right="-108" w:hanging="108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CF0230" w:rsidRDefault="007E2ECB" w:rsidP="00C74BD8">
            <w:pPr>
              <w:rPr>
                <w:sz w:val="24"/>
                <w:szCs w:val="24"/>
                <w:lang w:val="en-US"/>
              </w:rPr>
            </w:pPr>
            <w:proofErr w:type="spellStart"/>
            <w:r w:rsidRPr="00CF0230">
              <w:rPr>
                <w:sz w:val="24"/>
                <w:szCs w:val="24"/>
              </w:rPr>
              <w:t>Монітор</w:t>
            </w:r>
            <w:proofErr w:type="spellEnd"/>
            <w:r w:rsidRPr="00CF02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230">
              <w:rPr>
                <w:sz w:val="24"/>
                <w:szCs w:val="24"/>
              </w:rPr>
              <w:t>фетальний</w:t>
            </w:r>
            <w:proofErr w:type="spellEnd"/>
            <w:r w:rsidRPr="00CF023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Pr="00CF0230" w:rsidRDefault="007E2ECB" w:rsidP="00C74BD8">
            <w:pPr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 w:rsidRPr="00CF0230">
              <w:rPr>
                <w:sz w:val="24"/>
                <w:szCs w:val="24"/>
                <w:lang w:val="en-US"/>
              </w:rPr>
              <w:t>Sonicaid</w:t>
            </w:r>
            <w:proofErr w:type="spellEnd"/>
            <w:r w:rsidRPr="00CF0230">
              <w:rPr>
                <w:sz w:val="24"/>
                <w:szCs w:val="24"/>
                <w:lang w:val="en-US"/>
              </w:rPr>
              <w:t xml:space="preserve"> Team Care</w:t>
            </w:r>
          </w:p>
        </w:tc>
        <w:tc>
          <w:tcPr>
            <w:tcW w:w="853" w:type="dxa"/>
          </w:tcPr>
          <w:p w:rsidR="007E2ECB" w:rsidRPr="00AB3CDC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5F35B9" w:rsidRDefault="007E2ECB" w:rsidP="005F35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680F9B" w:rsidRDefault="007E2ECB" w:rsidP="00CB16C3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Монітор фетальний </w:t>
            </w:r>
          </w:p>
        </w:tc>
        <w:tc>
          <w:tcPr>
            <w:tcW w:w="2551" w:type="dxa"/>
            <w:vAlign w:val="center"/>
          </w:tcPr>
          <w:p w:rsidR="007E2ECB" w:rsidRPr="00680F9B" w:rsidRDefault="007E2ECB" w:rsidP="00CB16C3">
            <w:pPr>
              <w:pStyle w:val="a5"/>
              <w:ind w:left="0" w:right="-108" w:firstLine="0"/>
              <w:jc w:val="left"/>
              <w:rPr>
                <w:szCs w:val="24"/>
              </w:rPr>
            </w:pPr>
            <w:proofErr w:type="spellStart"/>
            <w:r>
              <w:rPr>
                <w:lang w:val="en-US"/>
              </w:rPr>
              <w:t>Sonicaid</w:t>
            </w:r>
            <w:proofErr w:type="spellEnd"/>
            <w:r w:rsidRPr="00F855EF">
              <w:t xml:space="preserve"> </w:t>
            </w:r>
            <w:r>
              <w:rPr>
                <w:lang w:val="en-US"/>
              </w:rPr>
              <w:t>Team</w:t>
            </w:r>
            <w:r>
              <w:t xml:space="preserve"> </w:t>
            </w:r>
            <w:r>
              <w:rPr>
                <w:lang w:val="en-US"/>
              </w:rPr>
              <w:t>Care</w:t>
            </w:r>
          </w:p>
        </w:tc>
        <w:tc>
          <w:tcPr>
            <w:tcW w:w="853" w:type="dxa"/>
            <w:vAlign w:val="center"/>
          </w:tcPr>
          <w:p w:rsidR="007E2ECB" w:rsidRDefault="007E2ECB" w:rsidP="00CB16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7E2ECB" w:rsidRDefault="007E2ECB" w:rsidP="0032466E">
            <w:pPr>
              <w:ind w:right="-108" w:hanging="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2B4CD4" w:rsidRDefault="007E2ECB" w:rsidP="00C74BD8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>Монітор фетальний</w:t>
            </w:r>
          </w:p>
        </w:tc>
        <w:tc>
          <w:tcPr>
            <w:tcW w:w="2551" w:type="dxa"/>
            <w:vAlign w:val="center"/>
          </w:tcPr>
          <w:p w:rsidR="007E2ECB" w:rsidRPr="002B4CD4" w:rsidRDefault="007E2ECB" w:rsidP="007B5504">
            <w:pPr>
              <w:pStyle w:val="4"/>
              <w:jc w:val="left"/>
              <w:rPr>
                <w:szCs w:val="24"/>
              </w:rPr>
            </w:pPr>
            <w:proofErr w:type="spellStart"/>
            <w:r>
              <w:rPr>
                <w:lang w:val="en-US"/>
              </w:rPr>
              <w:t>Sonicaid</w:t>
            </w:r>
            <w:proofErr w:type="spellEnd"/>
            <w:r w:rsidRPr="00F855EF">
              <w:t xml:space="preserve"> </w:t>
            </w:r>
            <w:r>
              <w:rPr>
                <w:lang w:val="en-US"/>
              </w:rPr>
              <w:t xml:space="preserve">Team </w:t>
            </w:r>
            <w:proofErr w:type="spellStart"/>
            <w:r>
              <w:rPr>
                <w:lang w:val="en-US"/>
              </w:rPr>
              <w:t>Dua</w:t>
            </w:r>
            <w:proofErr w:type="spellEnd"/>
          </w:p>
        </w:tc>
        <w:tc>
          <w:tcPr>
            <w:tcW w:w="853" w:type="dxa"/>
            <w:vAlign w:val="center"/>
          </w:tcPr>
          <w:p w:rsidR="007E2ECB" w:rsidRPr="00AB3CDC" w:rsidRDefault="007E2ECB" w:rsidP="00501D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Pr="00AB3CDC" w:rsidRDefault="007E2ECB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03085D" w:rsidRDefault="007E2ECB" w:rsidP="00C74BD8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Монітор фетальний </w:t>
            </w:r>
          </w:p>
        </w:tc>
        <w:tc>
          <w:tcPr>
            <w:tcW w:w="2551" w:type="dxa"/>
            <w:vAlign w:val="center"/>
          </w:tcPr>
          <w:p w:rsidR="007E2ECB" w:rsidRPr="0003085D" w:rsidRDefault="007E2ECB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r>
              <w:rPr>
                <w:lang w:val="en-US"/>
              </w:rPr>
              <w:t>STAR 5000E</w:t>
            </w:r>
          </w:p>
        </w:tc>
        <w:tc>
          <w:tcPr>
            <w:tcW w:w="853" w:type="dxa"/>
          </w:tcPr>
          <w:p w:rsidR="007E2ECB" w:rsidRPr="00AB3CDC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5F35B9" w:rsidRDefault="007E2ECB" w:rsidP="005F35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F36DFE" w:rsidRDefault="007E2ECB" w:rsidP="00C74BD8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Монітор фетальний </w:t>
            </w:r>
            <w:r>
              <w:t>(з двома датчиками)</w:t>
            </w:r>
          </w:p>
        </w:tc>
        <w:tc>
          <w:tcPr>
            <w:tcW w:w="2551" w:type="dxa"/>
            <w:vAlign w:val="center"/>
          </w:tcPr>
          <w:p w:rsidR="007E2ECB" w:rsidRPr="00F36DFE" w:rsidRDefault="007E2ECB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r>
              <w:rPr>
                <w:lang w:val="en-US"/>
              </w:rPr>
              <w:t>STAR</w:t>
            </w:r>
            <w:r w:rsidRPr="00F36DFE">
              <w:rPr>
                <w:lang w:val="ru-RU"/>
              </w:rPr>
              <w:t xml:space="preserve"> 5000</w:t>
            </w:r>
            <w:r>
              <w:rPr>
                <w:lang w:val="en-US"/>
              </w:rPr>
              <w:t>E</w:t>
            </w:r>
          </w:p>
        </w:tc>
        <w:tc>
          <w:tcPr>
            <w:tcW w:w="853" w:type="dxa"/>
            <w:vAlign w:val="center"/>
          </w:tcPr>
          <w:p w:rsidR="007E2ECB" w:rsidRPr="00AB3CDC" w:rsidRDefault="007E2ECB" w:rsidP="00F36D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5F35B9" w:rsidRDefault="007E2ECB" w:rsidP="00C65B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03085D" w:rsidRDefault="007E2ECB" w:rsidP="00C74BD8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Монітор фетальний </w:t>
            </w:r>
          </w:p>
        </w:tc>
        <w:tc>
          <w:tcPr>
            <w:tcW w:w="2551" w:type="dxa"/>
            <w:vAlign w:val="center"/>
          </w:tcPr>
          <w:p w:rsidR="007E2ECB" w:rsidRPr="0003085D" w:rsidRDefault="007E2ECB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r>
              <w:rPr>
                <w:lang w:val="en-US"/>
              </w:rPr>
              <w:t>STAR 5000E</w:t>
            </w:r>
          </w:p>
        </w:tc>
        <w:tc>
          <w:tcPr>
            <w:tcW w:w="853" w:type="dxa"/>
          </w:tcPr>
          <w:p w:rsidR="007E2ECB" w:rsidRPr="00AB3CDC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A620EE" w:rsidRDefault="007E2ECB" w:rsidP="005F35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2A6606" w:rsidRDefault="007E2ECB" w:rsidP="00C74BD8">
            <w:pPr>
              <w:pStyle w:val="a5"/>
              <w:ind w:right="-108"/>
              <w:jc w:val="left"/>
              <w:rPr>
                <w:szCs w:val="24"/>
                <w:lang w:val="en-US"/>
              </w:rPr>
            </w:pPr>
            <w:r w:rsidRPr="000E4876">
              <w:rPr>
                <w:szCs w:val="24"/>
              </w:rPr>
              <w:t xml:space="preserve">Монітор фетальний </w:t>
            </w:r>
          </w:p>
        </w:tc>
        <w:tc>
          <w:tcPr>
            <w:tcW w:w="2551" w:type="dxa"/>
            <w:vAlign w:val="center"/>
          </w:tcPr>
          <w:p w:rsidR="007E2ECB" w:rsidRPr="002A6606" w:rsidRDefault="007E2ECB" w:rsidP="007B5504">
            <w:pPr>
              <w:pStyle w:val="a5"/>
              <w:ind w:left="0" w:right="-108" w:firstLine="0"/>
              <w:jc w:val="left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Model</w:t>
            </w:r>
            <w:proofErr w:type="spellEnd"/>
            <w:r>
              <w:rPr>
                <w:szCs w:val="24"/>
              </w:rPr>
              <w:t xml:space="preserve"> F2 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853" w:type="dxa"/>
          </w:tcPr>
          <w:p w:rsidR="007E2ECB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Default="007E2ECB" w:rsidP="00C74BD8">
            <w:pPr>
              <w:ind w:right="-72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386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A73F5D" w:rsidRDefault="007E2ECB" w:rsidP="004E386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F6513">
              <w:rPr>
                <w:sz w:val="24"/>
                <w:szCs w:val="24"/>
                <w:lang w:val="uk-UA"/>
              </w:rPr>
              <w:t>Кардіодеф</w:t>
            </w:r>
            <w:r w:rsidR="004E3863">
              <w:rPr>
                <w:sz w:val="24"/>
                <w:szCs w:val="24"/>
                <w:lang w:val="uk-UA"/>
              </w:rPr>
              <w:t>і</w:t>
            </w:r>
            <w:r w:rsidRPr="006F6513">
              <w:rPr>
                <w:sz w:val="24"/>
                <w:szCs w:val="24"/>
                <w:lang w:val="uk-UA"/>
              </w:rPr>
              <w:t>брилятор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Pr="00A73F5D" w:rsidRDefault="007E2ECB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Philips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6F6513">
              <w:rPr>
                <w:sz w:val="24"/>
                <w:szCs w:val="24"/>
                <w:lang w:val="en-US"/>
              </w:rPr>
              <w:t>HS</w:t>
            </w:r>
            <w:r w:rsidRPr="006F651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6513">
              <w:rPr>
                <w:sz w:val="24"/>
                <w:szCs w:val="24"/>
                <w:lang w:val="en-US"/>
              </w:rPr>
              <w:t>MRx</w:t>
            </w:r>
            <w:proofErr w:type="spellEnd"/>
          </w:p>
        </w:tc>
        <w:tc>
          <w:tcPr>
            <w:tcW w:w="853" w:type="dxa"/>
            <w:vAlign w:val="center"/>
          </w:tcPr>
          <w:p w:rsidR="007E2ECB" w:rsidRPr="00AB3CDC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Default="007E2ECB" w:rsidP="00863AA4"/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386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Default="007E2ECB" w:rsidP="004E386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F6513">
              <w:rPr>
                <w:sz w:val="24"/>
                <w:szCs w:val="24"/>
                <w:lang w:val="uk-UA"/>
              </w:rPr>
              <w:t>Кардіодеф</w:t>
            </w:r>
            <w:r w:rsidR="004E3863">
              <w:rPr>
                <w:sz w:val="24"/>
                <w:szCs w:val="24"/>
                <w:lang w:val="uk-UA"/>
              </w:rPr>
              <w:t>і</w:t>
            </w:r>
            <w:r w:rsidRPr="006F6513">
              <w:rPr>
                <w:sz w:val="24"/>
                <w:szCs w:val="24"/>
                <w:lang w:val="uk-UA"/>
              </w:rPr>
              <w:t>брилятор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Default="007E2ECB" w:rsidP="007B5504">
            <w:pPr>
              <w:rPr>
                <w:sz w:val="24"/>
                <w:szCs w:val="24"/>
                <w:lang w:val="uk-UA"/>
              </w:rPr>
            </w:pPr>
            <w:r w:rsidRPr="006F6513">
              <w:rPr>
                <w:sz w:val="24"/>
                <w:szCs w:val="24"/>
                <w:lang w:val="en-US"/>
              </w:rPr>
              <w:t>LIFEPAK 9</w:t>
            </w:r>
          </w:p>
        </w:tc>
        <w:tc>
          <w:tcPr>
            <w:tcW w:w="853" w:type="dxa"/>
            <w:vAlign w:val="center"/>
          </w:tcPr>
          <w:p w:rsidR="007E2ECB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Default="007E2ECB" w:rsidP="006F6513">
            <w:pPr>
              <w:ind w:left="-108"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386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6F6513" w:rsidRDefault="007E2ECB" w:rsidP="004E386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F6513">
              <w:rPr>
                <w:sz w:val="24"/>
                <w:szCs w:val="24"/>
                <w:lang w:val="uk-UA"/>
              </w:rPr>
              <w:t>Кардіодеф</w:t>
            </w:r>
            <w:r w:rsidR="004E3863">
              <w:rPr>
                <w:sz w:val="24"/>
                <w:szCs w:val="24"/>
                <w:lang w:val="uk-UA"/>
              </w:rPr>
              <w:t>і</w:t>
            </w:r>
            <w:r w:rsidRPr="006F6513">
              <w:rPr>
                <w:sz w:val="24"/>
                <w:szCs w:val="24"/>
                <w:lang w:val="uk-UA"/>
              </w:rPr>
              <w:t>брилятор</w:t>
            </w:r>
            <w:proofErr w:type="spellEnd"/>
          </w:p>
        </w:tc>
        <w:tc>
          <w:tcPr>
            <w:tcW w:w="2551" w:type="dxa"/>
            <w:vAlign w:val="center"/>
          </w:tcPr>
          <w:p w:rsidR="007E2ECB" w:rsidRPr="00F43E65" w:rsidRDefault="007E2ECB" w:rsidP="002739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ДКИ-Н-02</w:t>
            </w:r>
          </w:p>
        </w:tc>
        <w:tc>
          <w:tcPr>
            <w:tcW w:w="853" w:type="dxa"/>
            <w:vAlign w:val="center"/>
          </w:tcPr>
          <w:p w:rsidR="007E2ECB" w:rsidRDefault="007E2ECB" w:rsidP="002739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7E2ECB" w:rsidRDefault="007E2ECB" w:rsidP="006F6513">
            <w:pPr>
              <w:ind w:left="-108"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E2ECB" w:rsidRPr="00AB3CDC" w:rsidRDefault="007E2ECB" w:rsidP="00F43E65">
            <w:pPr>
              <w:ind w:right="-108" w:hanging="108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386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CB16C3" w:rsidRDefault="007E2ECB" w:rsidP="004E386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F6513">
              <w:rPr>
                <w:sz w:val="24"/>
                <w:szCs w:val="24"/>
                <w:lang w:val="uk-UA"/>
              </w:rPr>
              <w:t>Кардіодеф</w:t>
            </w:r>
            <w:r w:rsidR="004E3863">
              <w:rPr>
                <w:sz w:val="24"/>
                <w:szCs w:val="24"/>
                <w:lang w:val="uk-UA"/>
              </w:rPr>
              <w:t>і</w:t>
            </w:r>
            <w:r w:rsidRPr="006F6513">
              <w:rPr>
                <w:sz w:val="24"/>
                <w:szCs w:val="24"/>
                <w:lang w:val="uk-UA"/>
              </w:rPr>
              <w:t>брилятор</w:t>
            </w:r>
            <w:proofErr w:type="spellEnd"/>
          </w:p>
        </w:tc>
        <w:tc>
          <w:tcPr>
            <w:tcW w:w="2551" w:type="dxa"/>
            <w:vAlign w:val="center"/>
          </w:tcPr>
          <w:p w:rsidR="007E2ECB" w:rsidRPr="00CB16C3" w:rsidRDefault="007E2ECB" w:rsidP="00CB16C3">
            <w:pPr>
              <w:rPr>
                <w:sz w:val="24"/>
                <w:szCs w:val="24"/>
                <w:lang w:val="uk-UA"/>
              </w:rPr>
            </w:pPr>
            <w:proofErr w:type="spellStart"/>
            <w:r w:rsidRPr="00CB16C3">
              <w:rPr>
                <w:sz w:val="24"/>
                <w:szCs w:val="24"/>
                <w:lang w:val="en-US"/>
              </w:rPr>
              <w:t>Hear</w:t>
            </w:r>
            <w:r>
              <w:rPr>
                <w:sz w:val="24"/>
                <w:szCs w:val="24"/>
                <w:lang w:val="en-US"/>
              </w:rPr>
              <w:t>tOn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3" w:type="dxa"/>
            <w:vAlign w:val="center"/>
          </w:tcPr>
          <w:p w:rsidR="007E2ECB" w:rsidRPr="00CB16C3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CB16C3" w:rsidRDefault="007E2ECB" w:rsidP="006F6513">
            <w:pPr>
              <w:ind w:left="-108"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9E268E" w:rsidRDefault="007E2ECB" w:rsidP="00C74BD8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Апарат</w:t>
            </w:r>
            <w:r w:rsidRPr="00AB3CDC">
              <w:rPr>
                <w:szCs w:val="24"/>
              </w:rPr>
              <w:t xml:space="preserve"> УЗД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7E2ECB" w:rsidRPr="009E268E" w:rsidRDefault="007E2ECB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proofErr w:type="spellStart"/>
            <w:r>
              <w:rPr>
                <w:lang w:val="en-US"/>
              </w:rPr>
              <w:t>Aplio</w:t>
            </w:r>
            <w:proofErr w:type="spellEnd"/>
            <w:r>
              <w:rPr>
                <w:lang w:val="en-US"/>
              </w:rPr>
              <w:t xml:space="preserve"> MX</w:t>
            </w:r>
            <w:r>
              <w:t xml:space="preserve">  </w:t>
            </w:r>
            <w:r>
              <w:rPr>
                <w:lang w:val="en-US"/>
              </w:rPr>
              <w:t>SSA-780 A</w:t>
            </w:r>
            <w:r>
              <w:t xml:space="preserve">  </w:t>
            </w:r>
          </w:p>
        </w:tc>
        <w:tc>
          <w:tcPr>
            <w:tcW w:w="853" w:type="dxa"/>
          </w:tcPr>
          <w:p w:rsidR="007E2ECB" w:rsidRPr="00113D10" w:rsidRDefault="007E2ECB" w:rsidP="00657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7E2ECB" w:rsidRPr="005F35B9" w:rsidRDefault="007E2ECB" w:rsidP="00657C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113D10" w:rsidRDefault="007E2ECB" w:rsidP="00C74BD8">
            <w:pPr>
              <w:pStyle w:val="a5"/>
              <w:rPr>
                <w:szCs w:val="24"/>
              </w:rPr>
            </w:pPr>
            <w:r w:rsidRPr="00113D10">
              <w:rPr>
                <w:szCs w:val="24"/>
              </w:rPr>
              <w:t>Апарат УЗД</w:t>
            </w:r>
            <w:r w:rsidRPr="00113D10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Pr="00113D10" w:rsidRDefault="007E2ECB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proofErr w:type="spellStart"/>
            <w:r>
              <w:rPr>
                <w:lang w:val="en-US"/>
              </w:rPr>
              <w:t>MyLab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Tourc</w:t>
            </w:r>
            <w:proofErr w:type="spellEnd"/>
          </w:p>
        </w:tc>
        <w:tc>
          <w:tcPr>
            <w:tcW w:w="853" w:type="dxa"/>
          </w:tcPr>
          <w:p w:rsidR="007E2ECB" w:rsidRPr="00113D10" w:rsidRDefault="007E2ECB" w:rsidP="00657C92">
            <w:pPr>
              <w:jc w:val="center"/>
              <w:rPr>
                <w:sz w:val="24"/>
                <w:szCs w:val="24"/>
                <w:lang w:val="uk-UA"/>
              </w:rPr>
            </w:pPr>
            <w:r w:rsidRPr="00113D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5F35B9" w:rsidRDefault="007E2ECB" w:rsidP="00657C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B57C17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1557D4" w:rsidRDefault="007E2ECB" w:rsidP="00C74BD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57D4">
              <w:rPr>
                <w:sz w:val="24"/>
                <w:szCs w:val="24"/>
              </w:rPr>
              <w:t>Апарат</w:t>
            </w:r>
            <w:proofErr w:type="spellEnd"/>
            <w:r w:rsidRPr="001557D4">
              <w:rPr>
                <w:sz w:val="24"/>
                <w:szCs w:val="24"/>
                <w:lang w:val="en-US"/>
              </w:rPr>
              <w:t xml:space="preserve"> </w:t>
            </w:r>
            <w:r w:rsidRPr="001557D4">
              <w:rPr>
                <w:sz w:val="24"/>
                <w:szCs w:val="24"/>
              </w:rPr>
              <w:t>УЗД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Pr="001557D4" w:rsidRDefault="007E2ECB" w:rsidP="007B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en-US"/>
              </w:rPr>
              <w:t>C</w:t>
            </w:r>
            <w:r w:rsidRPr="001557D4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RS</w:t>
            </w:r>
            <w:r w:rsidRPr="001557D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PROBE</w:t>
            </w:r>
          </w:p>
        </w:tc>
        <w:tc>
          <w:tcPr>
            <w:tcW w:w="853" w:type="dxa"/>
            <w:vAlign w:val="center"/>
          </w:tcPr>
          <w:p w:rsidR="007E2ECB" w:rsidRPr="00DD167A" w:rsidRDefault="007E2ECB" w:rsidP="00C65BCC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5F35B9" w:rsidRDefault="007E2ECB" w:rsidP="00657C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1557D4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B57C17" w:rsidRDefault="007E2ECB" w:rsidP="00C74BD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557D4">
              <w:rPr>
                <w:sz w:val="24"/>
                <w:szCs w:val="24"/>
              </w:rPr>
              <w:t>Апарат</w:t>
            </w:r>
            <w:proofErr w:type="spellEnd"/>
            <w:r w:rsidRPr="001557D4">
              <w:rPr>
                <w:sz w:val="24"/>
                <w:szCs w:val="24"/>
                <w:lang w:val="en-US"/>
              </w:rPr>
              <w:t xml:space="preserve"> </w:t>
            </w:r>
            <w:r w:rsidRPr="001557D4">
              <w:rPr>
                <w:sz w:val="24"/>
                <w:szCs w:val="24"/>
              </w:rPr>
              <w:t>УЗД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Pr="00B57C17" w:rsidRDefault="007E2ECB" w:rsidP="007B55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SIEMENS G40</w:t>
            </w:r>
          </w:p>
        </w:tc>
        <w:tc>
          <w:tcPr>
            <w:tcW w:w="853" w:type="dxa"/>
            <w:vAlign w:val="center"/>
          </w:tcPr>
          <w:p w:rsidR="007E2ECB" w:rsidRPr="00B57C17" w:rsidRDefault="007E2ECB" w:rsidP="00C65BC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5F35B9" w:rsidRDefault="007E2ECB" w:rsidP="00657C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BC08F7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FC5B32" w:rsidRDefault="007E2ECB" w:rsidP="00C74BD8">
            <w:pPr>
              <w:jc w:val="both"/>
              <w:rPr>
                <w:sz w:val="24"/>
                <w:szCs w:val="24"/>
                <w:lang w:val="uk-UA"/>
              </w:rPr>
            </w:pPr>
            <w:r w:rsidRPr="00FC5B32">
              <w:rPr>
                <w:sz w:val="24"/>
                <w:szCs w:val="24"/>
                <w:lang w:val="uk-UA"/>
              </w:rPr>
              <w:t xml:space="preserve">Апарат УЗД </w:t>
            </w:r>
          </w:p>
        </w:tc>
        <w:tc>
          <w:tcPr>
            <w:tcW w:w="2551" w:type="dxa"/>
            <w:vAlign w:val="center"/>
          </w:tcPr>
          <w:p w:rsidR="007E2ECB" w:rsidRPr="00FC5B32" w:rsidRDefault="007E2ECB" w:rsidP="00C74BD8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FC5B32">
              <w:rPr>
                <w:sz w:val="24"/>
                <w:szCs w:val="24"/>
                <w:lang w:val="en-US"/>
              </w:rPr>
              <w:t>MyLab</w:t>
            </w:r>
            <w:proofErr w:type="spellEnd"/>
            <w:r w:rsidRPr="00FC5B32">
              <w:rPr>
                <w:sz w:val="24"/>
                <w:szCs w:val="24"/>
                <w:lang w:val="uk-UA"/>
              </w:rPr>
              <w:t xml:space="preserve"> ЕА720</w:t>
            </w:r>
          </w:p>
        </w:tc>
        <w:tc>
          <w:tcPr>
            <w:tcW w:w="853" w:type="dxa"/>
            <w:vAlign w:val="center"/>
          </w:tcPr>
          <w:p w:rsidR="007E2ECB" w:rsidRPr="00DD167A" w:rsidRDefault="007E2ECB" w:rsidP="00C65BCC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Pr="00BC08F7" w:rsidRDefault="007E2ECB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BC08F7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03085D" w:rsidRDefault="007E2ECB" w:rsidP="0027390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Апарат</w:t>
            </w:r>
            <w:r w:rsidRPr="00AB3CDC">
              <w:rPr>
                <w:szCs w:val="24"/>
              </w:rPr>
              <w:t xml:space="preserve"> УЗД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Pr="0003085D" w:rsidRDefault="007E2ECB" w:rsidP="0027390F">
            <w:pPr>
              <w:pStyle w:val="a5"/>
              <w:ind w:left="0" w:firstLine="0"/>
              <w:jc w:val="left"/>
              <w:rPr>
                <w:szCs w:val="24"/>
              </w:rPr>
            </w:pPr>
            <w:proofErr w:type="spellStart"/>
            <w:r>
              <w:rPr>
                <w:lang w:val="en-US"/>
              </w:rPr>
              <w:t>MyLar</w:t>
            </w:r>
            <w:proofErr w:type="spellEnd"/>
            <w:r>
              <w:rPr>
                <w:lang w:val="en-US"/>
              </w:rPr>
              <w:t xml:space="preserve"> five</w:t>
            </w:r>
          </w:p>
        </w:tc>
        <w:tc>
          <w:tcPr>
            <w:tcW w:w="853" w:type="dxa"/>
          </w:tcPr>
          <w:p w:rsidR="007E2ECB" w:rsidRPr="00AB3CDC" w:rsidRDefault="007E2ECB" w:rsidP="002739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Default="007E2E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1557D4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BC1D38" w:rsidRDefault="007E2ECB" w:rsidP="00C74BD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57D4">
              <w:rPr>
                <w:sz w:val="24"/>
                <w:szCs w:val="24"/>
              </w:rPr>
              <w:t>Апарат</w:t>
            </w:r>
            <w:proofErr w:type="spellEnd"/>
            <w:r w:rsidRPr="001557D4">
              <w:rPr>
                <w:sz w:val="24"/>
                <w:szCs w:val="24"/>
                <w:lang w:val="en-US"/>
              </w:rPr>
              <w:t xml:space="preserve"> </w:t>
            </w:r>
            <w:r w:rsidRPr="001557D4">
              <w:rPr>
                <w:sz w:val="24"/>
                <w:szCs w:val="24"/>
              </w:rPr>
              <w:t>УЗД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Pr="00BC1D38" w:rsidRDefault="007E2ECB" w:rsidP="007B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BU-907</w:t>
            </w:r>
          </w:p>
        </w:tc>
        <w:tc>
          <w:tcPr>
            <w:tcW w:w="853" w:type="dxa"/>
            <w:vAlign w:val="center"/>
          </w:tcPr>
          <w:p w:rsidR="007E2ECB" w:rsidRPr="00BC1D38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7E2ECB" w:rsidRDefault="007E2ECB"/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1557D4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BC1D38" w:rsidRDefault="007E2ECB" w:rsidP="00C74BD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57D4">
              <w:rPr>
                <w:sz w:val="24"/>
                <w:szCs w:val="24"/>
              </w:rPr>
              <w:t>Апарат</w:t>
            </w:r>
            <w:proofErr w:type="spellEnd"/>
            <w:r w:rsidRPr="001557D4">
              <w:rPr>
                <w:sz w:val="24"/>
                <w:szCs w:val="24"/>
                <w:lang w:val="en-US"/>
              </w:rPr>
              <w:t xml:space="preserve"> </w:t>
            </w:r>
            <w:r w:rsidRPr="001557D4">
              <w:rPr>
                <w:sz w:val="24"/>
                <w:szCs w:val="24"/>
              </w:rPr>
              <w:t>УЗД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Pr="00BC1D38" w:rsidRDefault="007E2ECB" w:rsidP="007B550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SonoBok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853" w:type="dxa"/>
            <w:vAlign w:val="center"/>
          </w:tcPr>
          <w:p w:rsidR="007E2ECB" w:rsidRPr="00BC1D38" w:rsidRDefault="007E2ECB" w:rsidP="00C65B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E2ECB" w:rsidRDefault="007E2ECB"/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1557D4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BC1D38" w:rsidRDefault="007E2ECB" w:rsidP="00C74BD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557D4">
              <w:rPr>
                <w:sz w:val="24"/>
                <w:szCs w:val="24"/>
              </w:rPr>
              <w:t>Апарат</w:t>
            </w:r>
            <w:proofErr w:type="spellEnd"/>
            <w:r w:rsidRPr="001557D4">
              <w:rPr>
                <w:sz w:val="24"/>
                <w:szCs w:val="24"/>
                <w:lang w:val="en-US"/>
              </w:rPr>
              <w:t xml:space="preserve"> </w:t>
            </w:r>
            <w:r w:rsidRPr="001557D4">
              <w:rPr>
                <w:sz w:val="24"/>
                <w:szCs w:val="24"/>
              </w:rPr>
              <w:t>УЗД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Pr="006B184C" w:rsidRDefault="007E2ECB" w:rsidP="007B55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ZQ-6602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7E2ECB" w:rsidRPr="00BC1D38" w:rsidRDefault="007E2ECB" w:rsidP="00C65B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E2ECB" w:rsidRDefault="007E2ECB"/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1557D4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1557D4" w:rsidRDefault="007E2ECB" w:rsidP="00C74BD8">
            <w:pPr>
              <w:jc w:val="both"/>
              <w:rPr>
                <w:sz w:val="24"/>
                <w:szCs w:val="24"/>
              </w:rPr>
            </w:pPr>
            <w:proofErr w:type="spellStart"/>
            <w:r w:rsidRPr="001557D4">
              <w:rPr>
                <w:sz w:val="24"/>
                <w:szCs w:val="24"/>
              </w:rPr>
              <w:t>Апарат</w:t>
            </w:r>
            <w:proofErr w:type="spellEnd"/>
            <w:r w:rsidRPr="001557D4">
              <w:rPr>
                <w:sz w:val="24"/>
                <w:szCs w:val="24"/>
                <w:lang w:val="en-US"/>
              </w:rPr>
              <w:t xml:space="preserve"> </w:t>
            </w:r>
            <w:r w:rsidRPr="001557D4">
              <w:rPr>
                <w:sz w:val="24"/>
                <w:szCs w:val="24"/>
              </w:rPr>
              <w:t>УЗД</w:t>
            </w:r>
          </w:p>
        </w:tc>
        <w:tc>
          <w:tcPr>
            <w:tcW w:w="2551" w:type="dxa"/>
            <w:vAlign w:val="center"/>
          </w:tcPr>
          <w:p w:rsidR="007E2ECB" w:rsidRPr="00CB16C3" w:rsidRDefault="007E2ECB" w:rsidP="007B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TOSHIBA, TUS-A400</w:t>
            </w:r>
          </w:p>
        </w:tc>
        <w:tc>
          <w:tcPr>
            <w:tcW w:w="853" w:type="dxa"/>
            <w:vAlign w:val="center"/>
          </w:tcPr>
          <w:p w:rsidR="007E2ECB" w:rsidRPr="00CB16C3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Pr="00CB16C3" w:rsidRDefault="007E2ECB" w:rsidP="00EC44A6">
            <w:pPr>
              <w:ind w:left="36" w:right="-108" w:hanging="144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1557D4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1557D4" w:rsidRDefault="007E2ECB" w:rsidP="00C74BD8">
            <w:pPr>
              <w:jc w:val="both"/>
              <w:rPr>
                <w:sz w:val="24"/>
                <w:szCs w:val="24"/>
              </w:rPr>
            </w:pPr>
            <w:proofErr w:type="spellStart"/>
            <w:r w:rsidRPr="001557D4">
              <w:rPr>
                <w:sz w:val="24"/>
                <w:szCs w:val="24"/>
              </w:rPr>
              <w:t>Апарат</w:t>
            </w:r>
            <w:proofErr w:type="spellEnd"/>
            <w:r w:rsidRPr="00DA6C40">
              <w:rPr>
                <w:sz w:val="24"/>
                <w:szCs w:val="24"/>
              </w:rPr>
              <w:t xml:space="preserve"> </w:t>
            </w:r>
            <w:r w:rsidRPr="001557D4">
              <w:rPr>
                <w:sz w:val="24"/>
                <w:szCs w:val="24"/>
              </w:rPr>
              <w:t>УЗД</w:t>
            </w:r>
          </w:p>
        </w:tc>
        <w:tc>
          <w:tcPr>
            <w:tcW w:w="2551" w:type="dxa"/>
            <w:vAlign w:val="center"/>
          </w:tcPr>
          <w:p w:rsidR="007E2ECB" w:rsidRPr="00DA6C40" w:rsidRDefault="007E2ECB" w:rsidP="007B5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  <w:r w:rsidRPr="00DA6C40">
              <w:rPr>
                <w:sz w:val="24"/>
                <w:szCs w:val="24"/>
              </w:rPr>
              <w:t>-7</w:t>
            </w:r>
          </w:p>
        </w:tc>
        <w:tc>
          <w:tcPr>
            <w:tcW w:w="853" w:type="dxa"/>
            <w:vAlign w:val="center"/>
          </w:tcPr>
          <w:p w:rsidR="007E2ECB" w:rsidRPr="00DA6C40" w:rsidRDefault="007E2ECB" w:rsidP="00C65BCC">
            <w:pPr>
              <w:jc w:val="center"/>
              <w:rPr>
                <w:sz w:val="24"/>
                <w:szCs w:val="24"/>
              </w:rPr>
            </w:pPr>
            <w:r w:rsidRPr="00DA6C4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2ECB" w:rsidRPr="00DA6C40" w:rsidRDefault="007E2ECB" w:rsidP="00EC44A6">
            <w:pPr>
              <w:ind w:left="36" w:right="-108" w:hanging="14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63D52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6D14FC" w:rsidRDefault="007E2ECB" w:rsidP="00FE2478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6D14FC">
              <w:rPr>
                <w:sz w:val="24"/>
                <w:szCs w:val="24"/>
                <w:lang w:val="uk-UA"/>
              </w:rPr>
              <w:t>Пульсоксиметр</w:t>
            </w:r>
            <w:proofErr w:type="spellEnd"/>
            <w:r w:rsidRPr="00DA6C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Default="007E2ECB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 w:rsidRPr="006D14FC">
              <w:rPr>
                <w:sz w:val="24"/>
                <w:szCs w:val="24"/>
                <w:lang w:val="en-US"/>
              </w:rPr>
              <w:t>Rad</w:t>
            </w:r>
            <w:proofErr w:type="spellEnd"/>
            <w:r w:rsidRPr="006D14FC">
              <w:rPr>
                <w:sz w:val="24"/>
                <w:szCs w:val="24"/>
                <w:lang w:val="uk-UA"/>
              </w:rPr>
              <w:t>-8</w:t>
            </w:r>
            <w:r>
              <w:rPr>
                <w:sz w:val="24"/>
                <w:szCs w:val="24"/>
                <w:lang w:val="uk-UA"/>
              </w:rPr>
              <w:t>; М 800</w:t>
            </w:r>
          </w:p>
        </w:tc>
        <w:tc>
          <w:tcPr>
            <w:tcW w:w="853" w:type="dxa"/>
            <w:vAlign w:val="center"/>
          </w:tcPr>
          <w:p w:rsidR="007E2ECB" w:rsidRDefault="007E2ECB" w:rsidP="005007D8">
            <w:pPr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E2ECB" w:rsidRDefault="007E2ECB" w:rsidP="00F93DD0">
            <w:pPr>
              <w:ind w:right="-108" w:hanging="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63D52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6D14FC" w:rsidRDefault="007E2ECB" w:rsidP="009C7D32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6D14FC">
              <w:rPr>
                <w:sz w:val="24"/>
                <w:szCs w:val="24"/>
                <w:lang w:val="uk-UA"/>
              </w:rPr>
              <w:t>Пульсоксиметр</w:t>
            </w:r>
            <w:proofErr w:type="spellEnd"/>
          </w:p>
        </w:tc>
        <w:tc>
          <w:tcPr>
            <w:tcW w:w="2551" w:type="dxa"/>
            <w:vAlign w:val="center"/>
          </w:tcPr>
          <w:p w:rsidR="007E2ECB" w:rsidRDefault="007E2ECB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 w:rsidRPr="006D14FC">
              <w:rPr>
                <w:sz w:val="24"/>
                <w:szCs w:val="24"/>
                <w:lang w:val="en-US"/>
              </w:rPr>
              <w:t>Rad</w:t>
            </w:r>
            <w:proofErr w:type="spellEnd"/>
            <w:r w:rsidRPr="006D14FC">
              <w:rPr>
                <w:sz w:val="24"/>
                <w:szCs w:val="24"/>
                <w:lang w:val="uk-UA"/>
              </w:rPr>
              <w:t>-8</w:t>
            </w:r>
            <w:r>
              <w:rPr>
                <w:sz w:val="24"/>
                <w:szCs w:val="24"/>
                <w:lang w:val="uk-UA"/>
              </w:rPr>
              <w:t>; М 800</w:t>
            </w:r>
          </w:p>
        </w:tc>
        <w:tc>
          <w:tcPr>
            <w:tcW w:w="853" w:type="dxa"/>
            <w:vAlign w:val="center"/>
          </w:tcPr>
          <w:p w:rsidR="007E2ECB" w:rsidRDefault="007E2ECB" w:rsidP="005007D8">
            <w:pPr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E2ECB" w:rsidRPr="00654D0B" w:rsidRDefault="007E2ECB" w:rsidP="00CB16C3">
            <w:pPr>
              <w:ind w:right="-108" w:hanging="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63D52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6D14FC" w:rsidRDefault="007E2ECB" w:rsidP="009C7D32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6D14FC">
              <w:rPr>
                <w:sz w:val="24"/>
                <w:szCs w:val="24"/>
                <w:lang w:val="uk-UA"/>
              </w:rPr>
              <w:t>Пульсоксиметр</w:t>
            </w:r>
            <w:proofErr w:type="spellEnd"/>
          </w:p>
        </w:tc>
        <w:tc>
          <w:tcPr>
            <w:tcW w:w="2551" w:type="dxa"/>
            <w:vAlign w:val="center"/>
          </w:tcPr>
          <w:p w:rsidR="007E2ECB" w:rsidRDefault="007E2ECB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Mars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6D14FC">
              <w:rPr>
                <w:sz w:val="24"/>
                <w:szCs w:val="24"/>
                <w:lang w:val="en-US"/>
              </w:rPr>
              <w:t>Rad</w:t>
            </w:r>
            <w:proofErr w:type="spellEnd"/>
            <w:r w:rsidRPr="006D14FC">
              <w:rPr>
                <w:sz w:val="24"/>
                <w:szCs w:val="24"/>
                <w:lang w:val="uk-UA"/>
              </w:rPr>
              <w:t>-8</w:t>
            </w:r>
            <w:r>
              <w:rPr>
                <w:sz w:val="24"/>
                <w:szCs w:val="24"/>
                <w:lang w:val="uk-UA"/>
              </w:rPr>
              <w:t xml:space="preserve">; РМ-60; ВМ 1000А; </w:t>
            </w:r>
            <w:r w:rsidRPr="004B425E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ЮТАС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B425E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ОКСИ</w:t>
            </w:r>
          </w:p>
        </w:tc>
        <w:tc>
          <w:tcPr>
            <w:tcW w:w="853" w:type="dxa"/>
            <w:vAlign w:val="center"/>
          </w:tcPr>
          <w:p w:rsidR="007E2ECB" w:rsidRDefault="007E2ECB" w:rsidP="005007D8">
            <w:pPr>
              <w:ind w:right="-108" w:hanging="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7E2ECB" w:rsidRDefault="007E2ECB" w:rsidP="00EC55B3">
            <w:pPr>
              <w:ind w:right="-108" w:hanging="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5366DB" w:rsidRDefault="007E2ECB" w:rsidP="00EA3F18">
            <w:pPr>
              <w:ind w:right="-108" w:hanging="108"/>
              <w:rPr>
                <w:lang w:val="uk-UA"/>
              </w:rPr>
            </w:pPr>
          </w:p>
        </w:tc>
      </w:tr>
      <w:tr w:rsidR="007E2ECB" w:rsidRPr="00C63D52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6D14FC" w:rsidRDefault="007E2ECB" w:rsidP="009C7D32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6D14FC">
              <w:rPr>
                <w:sz w:val="24"/>
                <w:szCs w:val="24"/>
                <w:lang w:val="uk-UA"/>
              </w:rPr>
              <w:t>Пульсоксиметр</w:t>
            </w:r>
            <w:proofErr w:type="spellEnd"/>
          </w:p>
        </w:tc>
        <w:tc>
          <w:tcPr>
            <w:tcW w:w="2551" w:type="dxa"/>
            <w:vAlign w:val="center"/>
          </w:tcPr>
          <w:p w:rsidR="007E2ECB" w:rsidRDefault="007E2ECB" w:rsidP="007B55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 800</w:t>
            </w:r>
          </w:p>
        </w:tc>
        <w:tc>
          <w:tcPr>
            <w:tcW w:w="853" w:type="dxa"/>
            <w:vAlign w:val="center"/>
          </w:tcPr>
          <w:p w:rsidR="007E2ECB" w:rsidRDefault="007E2ECB" w:rsidP="005007D8">
            <w:pPr>
              <w:ind w:right="-108" w:hanging="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Default="007E2ECB" w:rsidP="00F878F5">
            <w:pPr>
              <w:ind w:right="-108" w:hanging="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63D52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6D14FC" w:rsidRDefault="007E2ECB" w:rsidP="009C7D32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6D14FC">
              <w:rPr>
                <w:sz w:val="24"/>
                <w:szCs w:val="24"/>
                <w:lang w:val="uk-UA"/>
              </w:rPr>
              <w:t>Пульсоксиметр</w:t>
            </w:r>
            <w:proofErr w:type="spellEnd"/>
          </w:p>
        </w:tc>
        <w:tc>
          <w:tcPr>
            <w:tcW w:w="2551" w:type="dxa"/>
            <w:vAlign w:val="center"/>
          </w:tcPr>
          <w:p w:rsidR="007E2ECB" w:rsidRDefault="007E2ECB" w:rsidP="007B5504">
            <w:pPr>
              <w:rPr>
                <w:sz w:val="24"/>
                <w:szCs w:val="24"/>
                <w:lang w:val="uk-UA"/>
              </w:rPr>
            </w:pPr>
            <w:r w:rsidRPr="004B425E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ЮТАС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B425E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ОКСИ</w:t>
            </w:r>
          </w:p>
        </w:tc>
        <w:tc>
          <w:tcPr>
            <w:tcW w:w="853" w:type="dxa"/>
            <w:vAlign w:val="center"/>
          </w:tcPr>
          <w:p w:rsidR="007E2ECB" w:rsidRDefault="007E2ECB" w:rsidP="005007D8">
            <w:pPr>
              <w:ind w:right="-108" w:hanging="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Default="007E2ECB" w:rsidP="00F93DD0">
            <w:pPr>
              <w:ind w:right="-108" w:hanging="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63D52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6D14FC" w:rsidRDefault="007E2ECB" w:rsidP="009C7D32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6D14FC">
              <w:rPr>
                <w:sz w:val="24"/>
                <w:szCs w:val="24"/>
                <w:lang w:val="uk-UA"/>
              </w:rPr>
              <w:t>Пульсоксиметр</w:t>
            </w:r>
            <w:proofErr w:type="spellEnd"/>
          </w:p>
        </w:tc>
        <w:tc>
          <w:tcPr>
            <w:tcW w:w="2551" w:type="dxa"/>
            <w:vAlign w:val="center"/>
          </w:tcPr>
          <w:p w:rsidR="007E2ECB" w:rsidRPr="00F93DD0" w:rsidRDefault="007E2ECB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 w:rsidRPr="006D14FC">
              <w:rPr>
                <w:sz w:val="24"/>
                <w:szCs w:val="24"/>
                <w:lang w:val="en-US"/>
              </w:rPr>
              <w:t>Rad</w:t>
            </w:r>
            <w:proofErr w:type="spellEnd"/>
            <w:r w:rsidRPr="006D14FC">
              <w:rPr>
                <w:sz w:val="24"/>
                <w:szCs w:val="24"/>
                <w:lang w:val="uk-UA"/>
              </w:rPr>
              <w:t>-8</w:t>
            </w:r>
            <w:r>
              <w:rPr>
                <w:sz w:val="24"/>
                <w:szCs w:val="24"/>
                <w:lang w:val="uk-UA"/>
              </w:rPr>
              <w:t xml:space="preserve">; </w:t>
            </w:r>
            <w:proofErr w:type="spellStart"/>
            <w:r>
              <w:rPr>
                <w:sz w:val="24"/>
                <w:szCs w:val="24"/>
                <w:lang w:val="uk-UA"/>
              </w:rPr>
              <w:t>МD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300К2; </w:t>
            </w:r>
            <w:r>
              <w:rPr>
                <w:sz w:val="24"/>
                <w:szCs w:val="24"/>
                <w:lang w:val="uk-UA"/>
              </w:rPr>
              <w:lastRenderedPageBreak/>
              <w:t>РМ-60; ВМ 1000А</w:t>
            </w:r>
          </w:p>
        </w:tc>
        <w:tc>
          <w:tcPr>
            <w:tcW w:w="853" w:type="dxa"/>
            <w:vAlign w:val="center"/>
          </w:tcPr>
          <w:p w:rsidR="007E2ECB" w:rsidRDefault="007E2ECB" w:rsidP="005007D8">
            <w:pPr>
              <w:ind w:right="-108" w:hanging="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417" w:type="dxa"/>
          </w:tcPr>
          <w:p w:rsidR="007E2ECB" w:rsidRDefault="007E2ECB" w:rsidP="00EC44A6">
            <w:pPr>
              <w:ind w:right="-108" w:hanging="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63D52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6D14FC" w:rsidRDefault="007E2ECB" w:rsidP="00CB16C3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6D14FC">
              <w:rPr>
                <w:sz w:val="24"/>
                <w:szCs w:val="24"/>
                <w:lang w:val="uk-UA"/>
              </w:rPr>
              <w:t>Пульсоксиметр</w:t>
            </w:r>
            <w:proofErr w:type="spellEnd"/>
          </w:p>
        </w:tc>
        <w:tc>
          <w:tcPr>
            <w:tcW w:w="2551" w:type="dxa"/>
            <w:vAlign w:val="center"/>
          </w:tcPr>
          <w:p w:rsidR="007E2ECB" w:rsidRDefault="007E2ECB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 w:rsidRPr="006D14FC">
              <w:rPr>
                <w:sz w:val="24"/>
                <w:szCs w:val="24"/>
                <w:lang w:val="en-US"/>
              </w:rPr>
              <w:t>Rad</w:t>
            </w:r>
            <w:proofErr w:type="spellEnd"/>
            <w:r w:rsidRPr="006D14FC">
              <w:rPr>
                <w:sz w:val="24"/>
                <w:szCs w:val="24"/>
                <w:lang w:val="uk-UA"/>
              </w:rPr>
              <w:t>-8</w:t>
            </w:r>
          </w:p>
        </w:tc>
        <w:tc>
          <w:tcPr>
            <w:tcW w:w="853" w:type="dxa"/>
            <w:vAlign w:val="center"/>
          </w:tcPr>
          <w:p w:rsidR="007E2ECB" w:rsidRDefault="007E2ECB" w:rsidP="005007D8">
            <w:pPr>
              <w:ind w:right="-108" w:hanging="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Default="007E2ECB" w:rsidP="00EC44A6">
            <w:pPr>
              <w:ind w:right="-108" w:hanging="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63D52" w:rsidTr="00FC5C61">
        <w:trPr>
          <w:trHeight w:val="26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6D14FC" w:rsidRDefault="007E2ECB" w:rsidP="00CB16C3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6D14FC">
              <w:rPr>
                <w:sz w:val="24"/>
                <w:szCs w:val="24"/>
                <w:lang w:val="uk-UA"/>
              </w:rPr>
              <w:t>Пульсоксиметр</w:t>
            </w:r>
            <w:proofErr w:type="spellEnd"/>
          </w:p>
        </w:tc>
        <w:tc>
          <w:tcPr>
            <w:tcW w:w="2551" w:type="dxa"/>
            <w:vAlign w:val="center"/>
          </w:tcPr>
          <w:p w:rsidR="007E2ECB" w:rsidRPr="0053201C" w:rsidRDefault="007E2ECB" w:rsidP="007B55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YK-81В</w:t>
            </w:r>
          </w:p>
        </w:tc>
        <w:tc>
          <w:tcPr>
            <w:tcW w:w="853" w:type="dxa"/>
            <w:vAlign w:val="center"/>
          </w:tcPr>
          <w:p w:rsidR="007E2ECB" w:rsidRDefault="007E2ECB" w:rsidP="005007D8">
            <w:pPr>
              <w:ind w:right="-108" w:hanging="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Default="007E2ECB" w:rsidP="00F878F5">
            <w:pPr>
              <w:ind w:right="-108" w:hanging="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63D52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Default="007E2ECB" w:rsidP="00C375D6">
            <w:pPr>
              <w:pStyle w:val="a5"/>
              <w:ind w:right="-108" w:hanging="14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AB3CDC">
              <w:rPr>
                <w:szCs w:val="24"/>
              </w:rPr>
              <w:t>Ваг</w:t>
            </w:r>
            <w:r>
              <w:rPr>
                <w:szCs w:val="24"/>
              </w:rPr>
              <w:t>а</w:t>
            </w:r>
            <w:r w:rsidRPr="00AB3CDC">
              <w:rPr>
                <w:szCs w:val="24"/>
              </w:rPr>
              <w:t xml:space="preserve"> електронн</w:t>
            </w:r>
            <w:r>
              <w:rPr>
                <w:szCs w:val="24"/>
              </w:rPr>
              <w:t>а</w:t>
            </w:r>
            <w:r w:rsidRPr="00AB3CDC">
              <w:rPr>
                <w:szCs w:val="24"/>
              </w:rPr>
              <w:t xml:space="preserve"> дитяч</w:t>
            </w:r>
            <w:r>
              <w:rPr>
                <w:szCs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7E2ECB" w:rsidRPr="007B2BED" w:rsidRDefault="007E2ECB" w:rsidP="007B5504">
            <w:pPr>
              <w:pStyle w:val="a5"/>
              <w:ind w:right="-108" w:hanging="14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ВМ-15</w:t>
            </w:r>
          </w:p>
        </w:tc>
        <w:tc>
          <w:tcPr>
            <w:tcW w:w="853" w:type="dxa"/>
            <w:vAlign w:val="center"/>
          </w:tcPr>
          <w:p w:rsidR="007E2ECB" w:rsidRPr="00347E89" w:rsidRDefault="007E2ECB" w:rsidP="00CB16C3">
            <w:pPr>
              <w:jc w:val="center"/>
              <w:rPr>
                <w:sz w:val="24"/>
                <w:szCs w:val="24"/>
                <w:lang w:val="uk-UA"/>
              </w:rPr>
            </w:pPr>
            <w:r w:rsidRPr="00347E8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7E2ECB" w:rsidRDefault="007E2ECB" w:rsidP="00EC44A6">
            <w:p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63D52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C375D6" w:rsidRDefault="007E2ECB">
            <w:pPr>
              <w:rPr>
                <w:sz w:val="24"/>
                <w:szCs w:val="24"/>
              </w:rPr>
            </w:pPr>
            <w:r w:rsidRPr="00C375D6">
              <w:rPr>
                <w:sz w:val="24"/>
                <w:szCs w:val="24"/>
              </w:rPr>
              <w:t xml:space="preserve">Вага </w:t>
            </w:r>
            <w:proofErr w:type="spellStart"/>
            <w:r w:rsidRPr="00C375D6">
              <w:rPr>
                <w:sz w:val="24"/>
                <w:szCs w:val="24"/>
              </w:rPr>
              <w:t>електронна</w:t>
            </w:r>
            <w:proofErr w:type="spellEnd"/>
            <w:r w:rsidRPr="00C375D6">
              <w:rPr>
                <w:sz w:val="24"/>
                <w:szCs w:val="24"/>
              </w:rPr>
              <w:t xml:space="preserve"> </w:t>
            </w:r>
            <w:proofErr w:type="spellStart"/>
            <w:r w:rsidRPr="00C375D6">
              <w:rPr>
                <w:sz w:val="24"/>
                <w:szCs w:val="24"/>
              </w:rPr>
              <w:t>дитяча</w:t>
            </w:r>
            <w:proofErr w:type="spellEnd"/>
          </w:p>
        </w:tc>
        <w:tc>
          <w:tcPr>
            <w:tcW w:w="2551" w:type="dxa"/>
            <w:vAlign w:val="center"/>
          </w:tcPr>
          <w:p w:rsidR="007E2ECB" w:rsidRPr="007B2BED" w:rsidRDefault="007E2ECB" w:rsidP="007B5504">
            <w:pPr>
              <w:pStyle w:val="a5"/>
              <w:ind w:right="-108" w:hanging="14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ВД-590; ВМ-15</w:t>
            </w:r>
          </w:p>
        </w:tc>
        <w:tc>
          <w:tcPr>
            <w:tcW w:w="853" w:type="dxa"/>
            <w:vAlign w:val="center"/>
          </w:tcPr>
          <w:p w:rsidR="007E2ECB" w:rsidRPr="00347E89" w:rsidRDefault="007E2ECB" w:rsidP="00CB16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E2ECB" w:rsidRDefault="007E2ECB" w:rsidP="00245D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63D52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C375D6" w:rsidRDefault="007E2ECB">
            <w:pPr>
              <w:rPr>
                <w:sz w:val="24"/>
                <w:szCs w:val="24"/>
              </w:rPr>
            </w:pPr>
            <w:r w:rsidRPr="00C375D6">
              <w:rPr>
                <w:sz w:val="24"/>
                <w:szCs w:val="24"/>
              </w:rPr>
              <w:t xml:space="preserve">Вага </w:t>
            </w:r>
            <w:proofErr w:type="spellStart"/>
            <w:r w:rsidRPr="00C375D6">
              <w:rPr>
                <w:sz w:val="24"/>
                <w:szCs w:val="24"/>
              </w:rPr>
              <w:t>електронна</w:t>
            </w:r>
            <w:proofErr w:type="spellEnd"/>
            <w:r w:rsidRPr="00C375D6">
              <w:rPr>
                <w:sz w:val="24"/>
                <w:szCs w:val="24"/>
              </w:rPr>
              <w:t xml:space="preserve"> </w:t>
            </w:r>
            <w:proofErr w:type="spellStart"/>
            <w:r w:rsidRPr="00C375D6">
              <w:rPr>
                <w:sz w:val="24"/>
                <w:szCs w:val="24"/>
              </w:rPr>
              <w:t>дитяча</w:t>
            </w:r>
            <w:proofErr w:type="spellEnd"/>
          </w:p>
        </w:tc>
        <w:tc>
          <w:tcPr>
            <w:tcW w:w="2551" w:type="dxa"/>
            <w:vAlign w:val="center"/>
          </w:tcPr>
          <w:p w:rsidR="007E2ECB" w:rsidRPr="007B2BED" w:rsidRDefault="007E2ECB" w:rsidP="00347E89">
            <w:pPr>
              <w:pStyle w:val="a5"/>
              <w:ind w:right="-108" w:hanging="14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ВМ-15, VAAKA</w:t>
            </w:r>
          </w:p>
        </w:tc>
        <w:tc>
          <w:tcPr>
            <w:tcW w:w="853" w:type="dxa"/>
            <w:vAlign w:val="center"/>
          </w:tcPr>
          <w:p w:rsidR="007E2ECB" w:rsidRPr="00347E89" w:rsidRDefault="007E2ECB" w:rsidP="00CB16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E2ECB" w:rsidRDefault="007E2ECB" w:rsidP="00245D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63D52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C375D6" w:rsidRDefault="007E2ECB" w:rsidP="00347E89">
            <w:pPr>
              <w:rPr>
                <w:sz w:val="24"/>
                <w:szCs w:val="24"/>
              </w:rPr>
            </w:pPr>
            <w:r w:rsidRPr="00C375D6">
              <w:rPr>
                <w:sz w:val="24"/>
                <w:szCs w:val="24"/>
              </w:rPr>
              <w:t xml:space="preserve">Вага </w:t>
            </w:r>
            <w:proofErr w:type="spellStart"/>
            <w:r w:rsidRPr="00C375D6">
              <w:rPr>
                <w:sz w:val="24"/>
                <w:szCs w:val="24"/>
              </w:rPr>
              <w:t>електронна</w:t>
            </w:r>
            <w:proofErr w:type="spellEnd"/>
            <w:r w:rsidRPr="00C375D6">
              <w:rPr>
                <w:sz w:val="24"/>
                <w:szCs w:val="24"/>
              </w:rPr>
              <w:t xml:space="preserve"> </w:t>
            </w:r>
            <w:proofErr w:type="spellStart"/>
            <w:r w:rsidRPr="00C375D6">
              <w:rPr>
                <w:sz w:val="24"/>
                <w:szCs w:val="24"/>
              </w:rPr>
              <w:t>дитяча</w:t>
            </w:r>
            <w:proofErr w:type="spellEnd"/>
          </w:p>
        </w:tc>
        <w:tc>
          <w:tcPr>
            <w:tcW w:w="2551" w:type="dxa"/>
            <w:vAlign w:val="center"/>
          </w:tcPr>
          <w:p w:rsidR="007E2ECB" w:rsidRPr="007B2BED" w:rsidRDefault="007E2ECB" w:rsidP="007B5504">
            <w:pPr>
              <w:pStyle w:val="a5"/>
              <w:ind w:right="-108" w:hanging="14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ВМ-20</w:t>
            </w:r>
          </w:p>
        </w:tc>
        <w:tc>
          <w:tcPr>
            <w:tcW w:w="853" w:type="dxa"/>
            <w:vAlign w:val="center"/>
          </w:tcPr>
          <w:p w:rsidR="007E2ECB" w:rsidRPr="00347E89" w:rsidRDefault="007E2ECB" w:rsidP="00CB16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E2ECB" w:rsidRDefault="007E2ECB" w:rsidP="00245D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63D52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C375D6" w:rsidRDefault="007E2ECB" w:rsidP="00347E89">
            <w:pPr>
              <w:rPr>
                <w:sz w:val="24"/>
                <w:szCs w:val="24"/>
              </w:rPr>
            </w:pPr>
            <w:r w:rsidRPr="00C375D6">
              <w:rPr>
                <w:sz w:val="24"/>
                <w:szCs w:val="24"/>
              </w:rPr>
              <w:t xml:space="preserve">Вага </w:t>
            </w:r>
            <w:proofErr w:type="spellStart"/>
            <w:r w:rsidRPr="00C375D6">
              <w:rPr>
                <w:sz w:val="24"/>
                <w:szCs w:val="24"/>
              </w:rPr>
              <w:t>електронна</w:t>
            </w:r>
            <w:proofErr w:type="spellEnd"/>
            <w:r w:rsidRPr="00C375D6">
              <w:rPr>
                <w:sz w:val="24"/>
                <w:szCs w:val="24"/>
              </w:rPr>
              <w:t xml:space="preserve"> </w:t>
            </w:r>
            <w:proofErr w:type="spellStart"/>
            <w:r w:rsidRPr="00C375D6">
              <w:rPr>
                <w:sz w:val="24"/>
                <w:szCs w:val="24"/>
              </w:rPr>
              <w:t>дитяча</w:t>
            </w:r>
            <w:proofErr w:type="spellEnd"/>
          </w:p>
        </w:tc>
        <w:tc>
          <w:tcPr>
            <w:tcW w:w="2551" w:type="dxa"/>
            <w:vAlign w:val="center"/>
          </w:tcPr>
          <w:p w:rsidR="007E2ECB" w:rsidRPr="000C2241" w:rsidRDefault="007E2ECB" w:rsidP="007B5504">
            <w:pPr>
              <w:pStyle w:val="a5"/>
              <w:ind w:right="-108" w:hanging="142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 </w:t>
            </w:r>
            <w:r>
              <w:rPr>
                <w:szCs w:val="24"/>
                <w:lang w:val="en-US"/>
              </w:rPr>
              <w:t>TS-YE8005</w:t>
            </w:r>
          </w:p>
        </w:tc>
        <w:tc>
          <w:tcPr>
            <w:tcW w:w="853" w:type="dxa"/>
            <w:vAlign w:val="center"/>
          </w:tcPr>
          <w:p w:rsidR="007E2ECB" w:rsidRPr="000C2241" w:rsidRDefault="007E2ECB" w:rsidP="00CB16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E2ECB" w:rsidRDefault="007E2ECB" w:rsidP="00245D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C63D52" w:rsidTr="00FC5C61">
        <w:trPr>
          <w:trHeight w:val="241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0C2241" w:rsidRDefault="007E2ECB" w:rsidP="00347E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електронна доросла</w:t>
            </w:r>
          </w:p>
        </w:tc>
        <w:tc>
          <w:tcPr>
            <w:tcW w:w="2551" w:type="dxa"/>
            <w:vAlign w:val="center"/>
          </w:tcPr>
          <w:p w:rsidR="007E2ECB" w:rsidRPr="000C2241" w:rsidRDefault="007E2ECB" w:rsidP="007B5504">
            <w:pPr>
              <w:pStyle w:val="a5"/>
              <w:ind w:right="-108" w:hanging="142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 </w:t>
            </w:r>
            <w:r>
              <w:rPr>
                <w:szCs w:val="24"/>
                <w:lang w:val="en-US"/>
              </w:rPr>
              <w:t>TF1065</w:t>
            </w:r>
          </w:p>
        </w:tc>
        <w:tc>
          <w:tcPr>
            <w:tcW w:w="853" w:type="dxa"/>
            <w:vAlign w:val="center"/>
          </w:tcPr>
          <w:p w:rsidR="007E2ECB" w:rsidRPr="000C2241" w:rsidRDefault="007E2ECB" w:rsidP="00CB16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E2ECB" w:rsidRDefault="007E2ECB" w:rsidP="00245D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40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AB3CDC" w:rsidRDefault="007E2ECB" w:rsidP="006B184C">
            <w:pPr>
              <w:pStyle w:val="a5"/>
              <w:rPr>
                <w:szCs w:val="24"/>
              </w:rPr>
            </w:pPr>
            <w:r w:rsidRPr="00AB3CDC">
              <w:rPr>
                <w:szCs w:val="24"/>
              </w:rPr>
              <w:t xml:space="preserve">Вага електронна </w:t>
            </w:r>
          </w:p>
        </w:tc>
        <w:tc>
          <w:tcPr>
            <w:tcW w:w="2551" w:type="dxa"/>
            <w:vAlign w:val="center"/>
          </w:tcPr>
          <w:p w:rsidR="007E2ECB" w:rsidRPr="00AB3CDC" w:rsidRDefault="007E2ECB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r w:rsidRPr="00AB3CDC">
              <w:rPr>
                <w:szCs w:val="24"/>
              </w:rPr>
              <w:t>ВН-100</w:t>
            </w:r>
            <w:r>
              <w:rPr>
                <w:szCs w:val="24"/>
              </w:rPr>
              <w:t xml:space="preserve">-ІД    </w:t>
            </w:r>
          </w:p>
        </w:tc>
        <w:tc>
          <w:tcPr>
            <w:tcW w:w="853" w:type="dxa"/>
          </w:tcPr>
          <w:p w:rsidR="007E2ECB" w:rsidRPr="00AB3CDC" w:rsidRDefault="007E2ECB" w:rsidP="00CB16C3">
            <w:pPr>
              <w:jc w:val="center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Pr="00AB3CDC" w:rsidRDefault="007E2ECB" w:rsidP="00CB16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23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A73F5D" w:rsidRDefault="007E2ECB" w:rsidP="006B184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Вага електронна </w:t>
            </w:r>
          </w:p>
        </w:tc>
        <w:tc>
          <w:tcPr>
            <w:tcW w:w="2551" w:type="dxa"/>
            <w:vAlign w:val="center"/>
          </w:tcPr>
          <w:p w:rsidR="007E2ECB" w:rsidRPr="00A73F5D" w:rsidRDefault="007E2ECB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ВН-150-1Д-А</w:t>
            </w:r>
          </w:p>
        </w:tc>
        <w:tc>
          <w:tcPr>
            <w:tcW w:w="853" w:type="dxa"/>
            <w:vAlign w:val="center"/>
          </w:tcPr>
          <w:p w:rsidR="007E2ECB" w:rsidRPr="00AB3CDC" w:rsidRDefault="007E2ECB" w:rsidP="00CB16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AB3CDC" w:rsidRDefault="007E2ECB" w:rsidP="00CB16C3">
            <w:pPr>
              <w:ind w:left="-108"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23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A73F5D" w:rsidRDefault="007E2ECB" w:rsidP="006B184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Вага торгова </w:t>
            </w:r>
          </w:p>
        </w:tc>
        <w:tc>
          <w:tcPr>
            <w:tcW w:w="2551" w:type="dxa"/>
            <w:vAlign w:val="center"/>
          </w:tcPr>
          <w:p w:rsidR="007E2ECB" w:rsidRPr="00A73F5D" w:rsidRDefault="007E2ECB" w:rsidP="007B5504">
            <w:pPr>
              <w:pStyle w:val="a5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ВТД-30ЕЛ1</w:t>
            </w:r>
          </w:p>
        </w:tc>
        <w:tc>
          <w:tcPr>
            <w:tcW w:w="853" w:type="dxa"/>
            <w:vAlign w:val="center"/>
          </w:tcPr>
          <w:p w:rsidR="007E2ECB" w:rsidRPr="00AB3CDC" w:rsidRDefault="007E2ECB" w:rsidP="00CB16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7E2ECB" w:rsidRPr="00AB3CDC" w:rsidRDefault="007E2ECB" w:rsidP="00CB16C3">
            <w:pPr>
              <w:ind w:left="-108"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23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AB3CDC" w:rsidRDefault="007E2ECB" w:rsidP="00ED19F7">
            <w:pPr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 xml:space="preserve">Манометр </w:t>
            </w:r>
          </w:p>
        </w:tc>
        <w:tc>
          <w:tcPr>
            <w:tcW w:w="2551" w:type="dxa"/>
            <w:vAlign w:val="center"/>
          </w:tcPr>
          <w:p w:rsidR="007E2ECB" w:rsidRPr="00AB3CDC" w:rsidRDefault="007E2ECB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 w:rsidRPr="00AB3CDC">
              <w:rPr>
                <w:sz w:val="24"/>
                <w:szCs w:val="24"/>
                <w:lang w:val="uk-UA"/>
              </w:rPr>
              <w:t>ОБМ</w:t>
            </w:r>
            <w:proofErr w:type="spellEnd"/>
            <w:r w:rsidRPr="00AB3CDC">
              <w:rPr>
                <w:sz w:val="24"/>
                <w:szCs w:val="24"/>
                <w:lang w:val="uk-UA"/>
              </w:rPr>
              <w:t xml:space="preserve"> 1-100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3" w:type="dxa"/>
          </w:tcPr>
          <w:p w:rsidR="007E2ECB" w:rsidRPr="00AB3CDC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Pr="00AB3CDC" w:rsidRDefault="007E2ECB" w:rsidP="00ED19F7">
            <w:pPr>
              <w:ind w:hanging="10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23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AB3CDC" w:rsidRDefault="007E2ECB" w:rsidP="006B184C">
            <w:pPr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 xml:space="preserve">Манометр </w:t>
            </w:r>
          </w:p>
        </w:tc>
        <w:tc>
          <w:tcPr>
            <w:tcW w:w="2551" w:type="dxa"/>
            <w:vAlign w:val="center"/>
          </w:tcPr>
          <w:p w:rsidR="007E2ECB" w:rsidRPr="00AB3CDC" w:rsidRDefault="007E2ECB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 w:rsidRPr="00AB3CDC">
              <w:rPr>
                <w:sz w:val="24"/>
                <w:szCs w:val="24"/>
                <w:lang w:val="uk-UA"/>
              </w:rPr>
              <w:t>МВП</w:t>
            </w:r>
            <w:proofErr w:type="spellEnd"/>
            <w:r w:rsidRPr="00AB3CDC">
              <w:rPr>
                <w:sz w:val="24"/>
                <w:szCs w:val="24"/>
                <w:lang w:val="uk-UA"/>
              </w:rPr>
              <w:t xml:space="preserve"> 3-У</w:t>
            </w:r>
          </w:p>
        </w:tc>
        <w:tc>
          <w:tcPr>
            <w:tcW w:w="853" w:type="dxa"/>
            <w:vAlign w:val="center"/>
          </w:tcPr>
          <w:p w:rsidR="007E2ECB" w:rsidRPr="00AB3CDC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AB3CDC" w:rsidRDefault="007E2ECB" w:rsidP="00ED19F7">
            <w:pPr>
              <w:ind w:hanging="106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23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AB3CDC" w:rsidRDefault="007E2ECB" w:rsidP="006B184C">
            <w:pPr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 xml:space="preserve">Манометр </w:t>
            </w:r>
          </w:p>
        </w:tc>
        <w:tc>
          <w:tcPr>
            <w:tcW w:w="2551" w:type="dxa"/>
            <w:vAlign w:val="center"/>
          </w:tcPr>
          <w:p w:rsidR="007E2ECB" w:rsidRPr="00AB3CDC" w:rsidRDefault="007E2ECB" w:rsidP="007B5504">
            <w:pPr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ОБМВ 1-160</w:t>
            </w:r>
          </w:p>
        </w:tc>
        <w:tc>
          <w:tcPr>
            <w:tcW w:w="853" w:type="dxa"/>
            <w:vAlign w:val="center"/>
          </w:tcPr>
          <w:p w:rsidR="007E2ECB" w:rsidRPr="00AB3CDC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2ECB" w:rsidRPr="00AB3CDC" w:rsidRDefault="007E2ECB" w:rsidP="00ED19F7">
            <w:pPr>
              <w:ind w:hanging="106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23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AB3CDC" w:rsidRDefault="007E2ECB" w:rsidP="006B184C">
            <w:pPr>
              <w:jc w:val="both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 xml:space="preserve"> Манометр </w:t>
            </w:r>
          </w:p>
        </w:tc>
        <w:tc>
          <w:tcPr>
            <w:tcW w:w="2551" w:type="dxa"/>
            <w:vAlign w:val="center"/>
          </w:tcPr>
          <w:p w:rsidR="007E2ECB" w:rsidRPr="00AB3CDC" w:rsidRDefault="007E2ECB" w:rsidP="007B5504">
            <w:pPr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ЕКМ-ІУ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3" w:type="dxa"/>
          </w:tcPr>
          <w:p w:rsidR="007E2ECB" w:rsidRPr="00AB3CDC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E2ECB" w:rsidRPr="00AB3CDC" w:rsidRDefault="007E2ECB" w:rsidP="00ED19F7">
            <w:pPr>
              <w:ind w:hanging="10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23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FE5E55" w:rsidRDefault="007E2ECB" w:rsidP="006B184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Манометр </w:t>
            </w:r>
          </w:p>
        </w:tc>
        <w:tc>
          <w:tcPr>
            <w:tcW w:w="2551" w:type="dxa"/>
            <w:vAlign w:val="center"/>
          </w:tcPr>
          <w:p w:rsidR="007E2ECB" w:rsidRPr="00FE5E55" w:rsidRDefault="007E2ECB" w:rsidP="007B55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EN</w:t>
            </w:r>
            <w:r>
              <w:rPr>
                <w:sz w:val="24"/>
                <w:szCs w:val="24"/>
                <w:lang w:val="uk-UA"/>
              </w:rPr>
              <w:t xml:space="preserve"> 837-1</w:t>
            </w:r>
          </w:p>
        </w:tc>
        <w:tc>
          <w:tcPr>
            <w:tcW w:w="853" w:type="dxa"/>
          </w:tcPr>
          <w:p w:rsidR="007E2ECB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Pr="00AB3CDC" w:rsidRDefault="007E2ECB" w:rsidP="00ED19F7">
            <w:pPr>
              <w:ind w:hanging="10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23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AB3CDC" w:rsidRDefault="007E2ECB" w:rsidP="006B184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Мановакуометр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E2ECB" w:rsidRPr="00AB3CDC" w:rsidRDefault="007E2ECB" w:rsidP="007B55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EN</w:t>
            </w:r>
            <w:r>
              <w:rPr>
                <w:sz w:val="24"/>
                <w:szCs w:val="24"/>
                <w:lang w:val="uk-UA"/>
              </w:rPr>
              <w:t xml:space="preserve"> 837-1</w:t>
            </w:r>
          </w:p>
        </w:tc>
        <w:tc>
          <w:tcPr>
            <w:tcW w:w="853" w:type="dxa"/>
          </w:tcPr>
          <w:p w:rsidR="007E2ECB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Pr="00AB3CDC" w:rsidRDefault="007E2ECB" w:rsidP="00ED19F7">
            <w:pPr>
              <w:ind w:hanging="10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27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AB3CDC" w:rsidRDefault="007E2ECB" w:rsidP="006B184C">
            <w:pPr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 xml:space="preserve"> Манометр </w:t>
            </w:r>
            <w:r>
              <w:rPr>
                <w:sz w:val="24"/>
                <w:szCs w:val="24"/>
                <w:lang w:val="uk-UA"/>
              </w:rPr>
              <w:t xml:space="preserve">кисневий </w:t>
            </w:r>
          </w:p>
        </w:tc>
        <w:tc>
          <w:tcPr>
            <w:tcW w:w="2551" w:type="dxa"/>
            <w:vAlign w:val="center"/>
          </w:tcPr>
          <w:p w:rsidR="007E2ECB" w:rsidRPr="00AB3CDC" w:rsidRDefault="007E2ECB" w:rsidP="007B5504">
            <w:pPr>
              <w:rPr>
                <w:sz w:val="24"/>
                <w:szCs w:val="24"/>
                <w:lang w:val="uk-UA"/>
              </w:rPr>
            </w:pPr>
            <w:proofErr w:type="spellStart"/>
            <w:r w:rsidRPr="00AB3CDC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>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853" w:type="dxa"/>
            <w:vAlign w:val="center"/>
          </w:tcPr>
          <w:p w:rsidR="007E2ECB" w:rsidRPr="00AB3CDC" w:rsidRDefault="007E2ECB" w:rsidP="00C65B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21</w:t>
            </w:r>
          </w:p>
        </w:tc>
        <w:tc>
          <w:tcPr>
            <w:tcW w:w="1417" w:type="dxa"/>
          </w:tcPr>
          <w:p w:rsidR="007E2ECB" w:rsidRPr="004234DC" w:rsidRDefault="007E2ECB" w:rsidP="004234DC">
            <w:pPr>
              <w:pStyle w:val="11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27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AB3CDC" w:rsidRDefault="007E2ECB" w:rsidP="006B18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AB3CDC">
              <w:rPr>
                <w:sz w:val="24"/>
                <w:szCs w:val="24"/>
                <w:lang w:val="uk-UA"/>
              </w:rPr>
              <w:t xml:space="preserve">Манометр </w:t>
            </w:r>
            <w:r>
              <w:rPr>
                <w:sz w:val="24"/>
                <w:szCs w:val="24"/>
                <w:lang w:val="uk-UA"/>
              </w:rPr>
              <w:t xml:space="preserve">кисневий </w:t>
            </w:r>
          </w:p>
        </w:tc>
        <w:tc>
          <w:tcPr>
            <w:tcW w:w="2551" w:type="dxa"/>
            <w:vAlign w:val="center"/>
          </w:tcPr>
          <w:p w:rsidR="007E2ECB" w:rsidRPr="00AB3CDC" w:rsidRDefault="007E2ECB" w:rsidP="007B55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МТ 2</w:t>
            </w:r>
          </w:p>
        </w:tc>
        <w:tc>
          <w:tcPr>
            <w:tcW w:w="853" w:type="dxa"/>
            <w:vAlign w:val="center"/>
          </w:tcPr>
          <w:p w:rsidR="007E2ECB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E2ECB" w:rsidRPr="00AB3CDC" w:rsidRDefault="007E2ECB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27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AB3CDC" w:rsidRDefault="007E2ECB" w:rsidP="006B18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AB3CDC">
              <w:rPr>
                <w:sz w:val="24"/>
                <w:szCs w:val="24"/>
                <w:lang w:val="uk-UA"/>
              </w:rPr>
              <w:t xml:space="preserve">Манометр </w:t>
            </w:r>
            <w:r>
              <w:rPr>
                <w:sz w:val="24"/>
                <w:szCs w:val="24"/>
                <w:lang w:val="uk-UA"/>
              </w:rPr>
              <w:t xml:space="preserve">кисневий </w:t>
            </w:r>
          </w:p>
        </w:tc>
        <w:tc>
          <w:tcPr>
            <w:tcW w:w="2551" w:type="dxa"/>
            <w:vAlign w:val="center"/>
          </w:tcPr>
          <w:p w:rsidR="007E2ECB" w:rsidRPr="00AB3CDC" w:rsidRDefault="007E2ECB" w:rsidP="007B55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МП 50</w:t>
            </w:r>
          </w:p>
        </w:tc>
        <w:tc>
          <w:tcPr>
            <w:tcW w:w="853" w:type="dxa"/>
            <w:vAlign w:val="center"/>
          </w:tcPr>
          <w:p w:rsidR="007E2ECB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Pr="00AB3CDC" w:rsidRDefault="007E2ECB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27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04790A" w:rsidRDefault="007E2ECB" w:rsidP="0004790A">
            <w:pPr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AB3CDC">
              <w:rPr>
                <w:sz w:val="24"/>
                <w:szCs w:val="24"/>
                <w:lang w:val="uk-UA"/>
              </w:rPr>
              <w:t xml:space="preserve">Манометр </w:t>
            </w:r>
            <w:r>
              <w:rPr>
                <w:sz w:val="24"/>
                <w:szCs w:val="24"/>
                <w:lang w:val="uk-UA"/>
              </w:rPr>
              <w:t>кисневий</w:t>
            </w:r>
          </w:p>
        </w:tc>
        <w:tc>
          <w:tcPr>
            <w:tcW w:w="2551" w:type="dxa"/>
            <w:vAlign w:val="center"/>
          </w:tcPr>
          <w:p w:rsidR="007E2ECB" w:rsidRPr="0004790A" w:rsidRDefault="007E2ECB" w:rsidP="007B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PAKKENS</w:t>
            </w:r>
          </w:p>
        </w:tc>
        <w:tc>
          <w:tcPr>
            <w:tcW w:w="853" w:type="dxa"/>
            <w:vAlign w:val="center"/>
          </w:tcPr>
          <w:p w:rsidR="007E2ECB" w:rsidRPr="0004790A" w:rsidRDefault="007E2ECB" w:rsidP="00C65B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7E2ECB" w:rsidRDefault="007E2ECB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227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</w:tcPr>
          <w:p w:rsidR="007E2ECB" w:rsidRPr="00496569" w:rsidRDefault="007E2ECB" w:rsidP="006B184C">
            <w:pPr>
              <w:jc w:val="both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 xml:space="preserve"> </w:t>
            </w:r>
            <w:r w:rsidRPr="00AB3CDC">
              <w:rPr>
                <w:sz w:val="24"/>
                <w:szCs w:val="24"/>
              </w:rPr>
              <w:t>Манометр</w:t>
            </w:r>
            <w:r>
              <w:rPr>
                <w:sz w:val="24"/>
                <w:szCs w:val="24"/>
                <w:lang w:val="uk-UA"/>
              </w:rPr>
              <w:t xml:space="preserve"> кисневий   </w:t>
            </w:r>
          </w:p>
        </w:tc>
        <w:tc>
          <w:tcPr>
            <w:tcW w:w="2551" w:type="dxa"/>
            <w:vAlign w:val="center"/>
          </w:tcPr>
          <w:p w:rsidR="007E2ECB" w:rsidRPr="00496569" w:rsidRDefault="007E2ECB" w:rsidP="007B5504">
            <w:pPr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</w:rPr>
              <w:t>МП 4-У</w:t>
            </w:r>
          </w:p>
        </w:tc>
        <w:tc>
          <w:tcPr>
            <w:tcW w:w="853" w:type="dxa"/>
          </w:tcPr>
          <w:p w:rsidR="007E2ECB" w:rsidRPr="00AB3CDC" w:rsidRDefault="007E2ECB" w:rsidP="00C65BCC">
            <w:pPr>
              <w:jc w:val="center"/>
              <w:rPr>
                <w:sz w:val="24"/>
                <w:szCs w:val="24"/>
                <w:lang w:val="uk-UA"/>
              </w:rPr>
            </w:pPr>
            <w:r w:rsidRPr="00AB3CD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E2ECB" w:rsidRPr="00AB3CDC" w:rsidRDefault="007E2ECB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2ECB" w:rsidRPr="00AB3CDC" w:rsidTr="00FC5C61">
        <w:trPr>
          <w:trHeight w:val="165"/>
        </w:trPr>
        <w:tc>
          <w:tcPr>
            <w:tcW w:w="851" w:type="dxa"/>
            <w:vAlign w:val="center"/>
          </w:tcPr>
          <w:p w:rsidR="007E2ECB" w:rsidRPr="001E5844" w:rsidRDefault="007E2ECB" w:rsidP="007A7A60">
            <w:pPr>
              <w:pStyle w:val="a3"/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7E2ECB" w:rsidRPr="00496569" w:rsidRDefault="007E2ECB" w:rsidP="007164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Манометр технічний </w:t>
            </w:r>
          </w:p>
        </w:tc>
        <w:tc>
          <w:tcPr>
            <w:tcW w:w="2551" w:type="dxa"/>
            <w:vAlign w:val="center"/>
          </w:tcPr>
          <w:p w:rsidR="007E2ECB" w:rsidRPr="00496569" w:rsidRDefault="007E2ECB" w:rsidP="007B55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МТ, ДМТ </w:t>
            </w:r>
          </w:p>
        </w:tc>
        <w:tc>
          <w:tcPr>
            <w:tcW w:w="853" w:type="dxa"/>
            <w:vAlign w:val="center"/>
          </w:tcPr>
          <w:p w:rsidR="007E2ECB" w:rsidRPr="00AB3CDC" w:rsidRDefault="007E2ECB" w:rsidP="007164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E2ECB" w:rsidRPr="00AB3CDC" w:rsidRDefault="007E2ECB" w:rsidP="00C65B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2ECB" w:rsidRPr="00AB3CDC" w:rsidRDefault="007E2ECB" w:rsidP="00C65BCC">
            <w:pPr>
              <w:ind w:right="-108" w:hanging="108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41631" w:rsidRDefault="00D41631" w:rsidP="006774BF">
      <w:pPr>
        <w:jc w:val="both"/>
        <w:rPr>
          <w:b/>
          <w:sz w:val="24"/>
          <w:szCs w:val="24"/>
          <w:lang w:val="uk-UA"/>
        </w:rPr>
      </w:pPr>
    </w:p>
    <w:p w:rsidR="00294C9B" w:rsidRDefault="00294C9B" w:rsidP="006774BF">
      <w:pPr>
        <w:jc w:val="both"/>
        <w:rPr>
          <w:b/>
          <w:sz w:val="24"/>
          <w:szCs w:val="24"/>
          <w:lang w:val="uk-UA"/>
        </w:rPr>
      </w:pPr>
    </w:p>
    <w:p w:rsidR="00E012F1" w:rsidRDefault="00E012F1" w:rsidP="006774BF">
      <w:pPr>
        <w:jc w:val="both"/>
        <w:rPr>
          <w:b/>
          <w:sz w:val="24"/>
          <w:szCs w:val="24"/>
          <w:lang w:val="uk-UA"/>
        </w:rPr>
      </w:pPr>
    </w:p>
    <w:p w:rsidR="00E012F1" w:rsidRDefault="00E012F1" w:rsidP="00E012F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ЛОТ №</w:t>
      </w:r>
      <w:r>
        <w:rPr>
          <w:b/>
          <w:sz w:val="24"/>
          <w:szCs w:val="24"/>
          <w:lang w:val="en-US"/>
        </w:rPr>
        <w:t>2</w:t>
      </w:r>
    </w:p>
    <w:p w:rsidR="00282C85" w:rsidRPr="00282C85" w:rsidRDefault="00282C85" w:rsidP="00282C85">
      <w:pPr>
        <w:pStyle w:val="a9"/>
        <w:jc w:val="both"/>
        <w:rPr>
          <w:b/>
          <w:color w:val="000000"/>
          <w:sz w:val="28"/>
          <w:szCs w:val="28"/>
        </w:rPr>
      </w:pPr>
      <w:proofErr w:type="spellStart"/>
      <w:r w:rsidRPr="00282C85">
        <w:rPr>
          <w:b/>
          <w:color w:val="000000"/>
          <w:sz w:val="28"/>
          <w:szCs w:val="28"/>
        </w:rPr>
        <w:t>ДК</w:t>
      </w:r>
      <w:proofErr w:type="spellEnd"/>
      <w:r w:rsidRPr="00282C85">
        <w:rPr>
          <w:b/>
          <w:color w:val="000000"/>
          <w:sz w:val="28"/>
          <w:szCs w:val="28"/>
        </w:rPr>
        <w:t xml:space="preserve"> 021:2015: 71630000-3 Послуги з технічного огляду та випробовувань</w:t>
      </w:r>
    </w:p>
    <w:p w:rsidR="00D467DA" w:rsidRDefault="00D467DA" w:rsidP="00E012F1">
      <w:pPr>
        <w:jc w:val="center"/>
        <w:rPr>
          <w:b/>
          <w:sz w:val="24"/>
          <w:szCs w:val="24"/>
          <w:lang w:val="uk-UA"/>
        </w:rPr>
      </w:pPr>
    </w:p>
    <w:p w:rsidR="00D467DA" w:rsidRPr="00082F2C" w:rsidRDefault="00D467DA" w:rsidP="00D467DA">
      <w:pPr>
        <w:pStyle w:val="a9"/>
        <w:jc w:val="both"/>
        <w:rPr>
          <w:b/>
          <w:color w:val="000000"/>
          <w:sz w:val="28"/>
          <w:szCs w:val="28"/>
        </w:rPr>
      </w:pPr>
      <w:r w:rsidRPr="00082F2C">
        <w:rPr>
          <w:b/>
          <w:color w:val="000000"/>
          <w:sz w:val="28"/>
          <w:szCs w:val="28"/>
        </w:rPr>
        <w:t>Перелік технічних, якісних та кількісних вимог до предмету закупівлі</w:t>
      </w:r>
    </w:p>
    <w:p w:rsidR="00D467DA" w:rsidRDefault="00D467DA" w:rsidP="00D467DA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t>Проведення експертного обстеження та позачергового повного технічного огляду</w:t>
      </w:r>
      <w:r>
        <w:rPr>
          <w:color w:val="000000"/>
          <w:sz w:val="28"/>
          <w:szCs w:val="28"/>
        </w:rPr>
        <w:t xml:space="preserve"> стерилізатора парового М1-</w:t>
      </w:r>
      <w:r>
        <w:rPr>
          <w:color w:val="000000"/>
          <w:sz w:val="28"/>
          <w:szCs w:val="28"/>
          <w:lang w:val="en-US"/>
        </w:rPr>
        <w:t>ST</w:t>
      </w:r>
      <w:r>
        <w:rPr>
          <w:color w:val="000000"/>
          <w:sz w:val="28"/>
          <w:szCs w:val="28"/>
        </w:rPr>
        <w:t xml:space="preserve"> (заводський номер №</w:t>
      </w:r>
      <w:r w:rsidRPr="007E336C">
        <w:rPr>
          <w:color w:val="000000"/>
          <w:sz w:val="28"/>
          <w:szCs w:val="28"/>
          <w:lang w:val="ru-RU"/>
        </w:rPr>
        <w:t xml:space="preserve"> 21108921</w:t>
      </w:r>
      <w:r w:rsidRPr="0008300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D226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стерилізатора парового ГК-100-2 (заводський номер №</w:t>
      </w:r>
      <w:r w:rsidRPr="007E336C">
        <w:rPr>
          <w:color w:val="000000"/>
          <w:sz w:val="28"/>
          <w:szCs w:val="28"/>
          <w:lang w:val="ru-RU"/>
        </w:rPr>
        <w:t xml:space="preserve"> </w:t>
      </w:r>
      <w:r w:rsidRPr="00487EB9">
        <w:rPr>
          <w:color w:val="000000"/>
          <w:sz w:val="28"/>
          <w:szCs w:val="28"/>
          <w:lang w:val="ru-RU"/>
        </w:rPr>
        <w:t>054288</w:t>
      </w:r>
      <w:r w:rsidRPr="0008300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D226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стерилізатора парового ГК-100-2 (заводський номер №</w:t>
      </w:r>
      <w:r>
        <w:rPr>
          <w:color w:val="000000"/>
          <w:sz w:val="28"/>
          <w:szCs w:val="28"/>
          <w:lang w:val="ru-RU"/>
        </w:rPr>
        <w:t xml:space="preserve"> </w:t>
      </w:r>
      <w:r w:rsidRPr="00487EB9">
        <w:rPr>
          <w:color w:val="000000"/>
          <w:sz w:val="28"/>
          <w:szCs w:val="28"/>
          <w:lang w:val="ru-RU"/>
        </w:rPr>
        <w:t>4168</w:t>
      </w:r>
      <w:r w:rsidRPr="0008300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стерилізатора парового ГК-100-</w:t>
      </w:r>
      <w:r w:rsidRPr="00487EB9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>М (заводський номер №</w:t>
      </w:r>
      <w:r>
        <w:rPr>
          <w:color w:val="000000"/>
          <w:sz w:val="28"/>
          <w:szCs w:val="28"/>
          <w:lang w:val="ru-RU"/>
        </w:rPr>
        <w:t xml:space="preserve"> 2206</w:t>
      </w:r>
      <w:r w:rsidRPr="0008300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D467DA" w:rsidRPr="0092229E" w:rsidRDefault="00D467DA" w:rsidP="00D467DA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t xml:space="preserve">Проведення </w:t>
      </w:r>
      <w:r>
        <w:rPr>
          <w:color w:val="000000"/>
          <w:sz w:val="28"/>
          <w:szCs w:val="28"/>
        </w:rPr>
        <w:t xml:space="preserve">первинного </w:t>
      </w:r>
      <w:r w:rsidRPr="0008300A">
        <w:rPr>
          <w:color w:val="000000"/>
          <w:sz w:val="28"/>
          <w:szCs w:val="28"/>
        </w:rPr>
        <w:t>експертного обстеження</w:t>
      </w:r>
      <w:r>
        <w:rPr>
          <w:color w:val="000000"/>
          <w:sz w:val="28"/>
          <w:szCs w:val="28"/>
        </w:rPr>
        <w:t xml:space="preserve"> та виготовлення паспорта стерилізатора парового </w:t>
      </w:r>
      <w:r>
        <w:rPr>
          <w:color w:val="000000"/>
          <w:sz w:val="28"/>
          <w:szCs w:val="28"/>
          <w:lang w:val="en-US"/>
        </w:rPr>
        <w:t>HS</w:t>
      </w:r>
      <w:r w:rsidRPr="0092229E">
        <w:rPr>
          <w:color w:val="000000"/>
          <w:sz w:val="28"/>
          <w:szCs w:val="28"/>
        </w:rPr>
        <w:t>-3041</w:t>
      </w:r>
      <w:r>
        <w:rPr>
          <w:color w:val="000000"/>
          <w:sz w:val="28"/>
          <w:szCs w:val="28"/>
          <w:lang w:val="en-US"/>
        </w:rPr>
        <w:t>SD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(заводський номер №</w:t>
      </w:r>
      <w:r w:rsidRPr="0092229E">
        <w:rPr>
          <w:color w:val="000000"/>
          <w:sz w:val="28"/>
          <w:szCs w:val="28"/>
        </w:rPr>
        <w:t xml:space="preserve"> 00050032</w:t>
      </w:r>
      <w:r w:rsidRPr="00C31F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стерилізатора парового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HS</w:t>
      </w:r>
      <w:r w:rsidRPr="0092229E">
        <w:rPr>
          <w:color w:val="000000"/>
          <w:sz w:val="28"/>
          <w:szCs w:val="28"/>
        </w:rPr>
        <w:t>-3041</w:t>
      </w:r>
      <w:r>
        <w:rPr>
          <w:color w:val="000000"/>
          <w:sz w:val="28"/>
          <w:szCs w:val="28"/>
          <w:lang w:val="en-US"/>
        </w:rPr>
        <w:t>SD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(заводський номер №</w:t>
      </w:r>
      <w:r w:rsidRPr="0092229E">
        <w:rPr>
          <w:color w:val="000000"/>
          <w:sz w:val="28"/>
          <w:szCs w:val="28"/>
        </w:rPr>
        <w:t xml:space="preserve"> 00040083</w:t>
      </w:r>
      <w:r>
        <w:rPr>
          <w:color w:val="000000"/>
          <w:sz w:val="28"/>
          <w:szCs w:val="28"/>
        </w:rPr>
        <w:t>),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стерилізатора парового </w:t>
      </w:r>
      <w:r>
        <w:rPr>
          <w:color w:val="000000"/>
          <w:sz w:val="28"/>
          <w:szCs w:val="28"/>
          <w:lang w:val="en-US"/>
        </w:rPr>
        <w:t>TECNO</w:t>
      </w:r>
      <w:r w:rsidRPr="009222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GAZ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(заводський номер №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WHZXB</w:t>
      </w:r>
      <w:r w:rsidRPr="0092229E">
        <w:rPr>
          <w:color w:val="000000"/>
          <w:sz w:val="28"/>
          <w:szCs w:val="28"/>
        </w:rPr>
        <w:t>5370</w:t>
      </w:r>
      <w:r w:rsidRPr="00C31F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стерилізатора парового </w:t>
      </w:r>
      <w:r>
        <w:rPr>
          <w:color w:val="000000"/>
          <w:sz w:val="28"/>
          <w:szCs w:val="28"/>
          <w:lang w:val="en-US"/>
        </w:rPr>
        <w:t>TECNO</w:t>
      </w:r>
      <w:r w:rsidRPr="009222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GAZ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(заводський номер №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WHZXB</w:t>
      </w:r>
      <w:r w:rsidRPr="0092229E">
        <w:rPr>
          <w:color w:val="000000"/>
          <w:sz w:val="28"/>
          <w:szCs w:val="28"/>
        </w:rPr>
        <w:t>5373</w:t>
      </w:r>
      <w:r w:rsidRPr="00C31F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</w:p>
    <w:p w:rsidR="00D467DA" w:rsidRDefault="00D467DA" w:rsidP="00D467DA">
      <w:pPr>
        <w:pStyle w:val="a9"/>
        <w:jc w:val="both"/>
        <w:rPr>
          <w:b/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t>Опис устаткування:</w:t>
      </w:r>
      <w:r w:rsidRPr="00D467DA">
        <w:rPr>
          <w:b/>
          <w:color w:val="000000"/>
          <w:sz w:val="28"/>
          <w:szCs w:val="28"/>
        </w:rPr>
        <w:t xml:space="preserve"> </w:t>
      </w:r>
    </w:p>
    <w:p w:rsidR="00D467DA" w:rsidRPr="007E336C" w:rsidRDefault="00D467DA" w:rsidP="00D467DA">
      <w:pPr>
        <w:pStyle w:val="a9"/>
        <w:jc w:val="both"/>
        <w:rPr>
          <w:b/>
          <w:color w:val="000000"/>
          <w:sz w:val="28"/>
          <w:szCs w:val="28"/>
        </w:rPr>
      </w:pPr>
      <w:r w:rsidRPr="007E336C">
        <w:rPr>
          <w:b/>
          <w:color w:val="000000"/>
          <w:sz w:val="28"/>
          <w:szCs w:val="28"/>
        </w:rPr>
        <w:t>№ з/п Найменування устаткування Заводський номер Кількість одиниць Дата виготовлення Дата введення в експлуатацію Технічні вимоги</w:t>
      </w:r>
    </w:p>
    <w:p w:rsidR="00D467DA" w:rsidRPr="00AB424F" w:rsidRDefault="00D467DA" w:rsidP="00D467DA">
      <w:pPr>
        <w:jc w:val="both"/>
        <w:rPr>
          <w:b/>
          <w:bCs/>
          <w:sz w:val="24"/>
          <w:szCs w:val="24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0"/>
        <w:gridCol w:w="2551"/>
        <w:gridCol w:w="853"/>
        <w:gridCol w:w="1417"/>
        <w:gridCol w:w="1276"/>
      </w:tblGrid>
      <w:tr w:rsidR="00D467DA" w:rsidRPr="00AB3CDC" w:rsidTr="00D467DA">
        <w:trPr>
          <w:trHeight w:val="1000"/>
        </w:trPr>
        <w:tc>
          <w:tcPr>
            <w:tcW w:w="851" w:type="dxa"/>
            <w:vAlign w:val="center"/>
          </w:tcPr>
          <w:p w:rsidR="00D467DA" w:rsidRPr="00AA58B1" w:rsidRDefault="00D467DA" w:rsidP="00D467DA">
            <w:pPr>
              <w:jc w:val="center"/>
              <w:rPr>
                <w:b/>
              </w:rPr>
            </w:pPr>
            <w:r w:rsidRPr="00AA58B1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AA58B1">
              <w:rPr>
                <w:b/>
                <w:sz w:val="22"/>
                <w:szCs w:val="22"/>
              </w:rPr>
              <w:t>з</w:t>
            </w:r>
            <w:proofErr w:type="spellEnd"/>
            <w:r w:rsidRPr="00AA58B1">
              <w:rPr>
                <w:b/>
                <w:sz w:val="22"/>
                <w:szCs w:val="22"/>
              </w:rPr>
              <w:t>/</w:t>
            </w:r>
            <w:proofErr w:type="spellStart"/>
            <w:proofErr w:type="gramStart"/>
            <w:r w:rsidRPr="00AA58B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400" w:type="dxa"/>
            <w:vAlign w:val="center"/>
          </w:tcPr>
          <w:p w:rsidR="00D467DA" w:rsidRPr="00AA58B1" w:rsidRDefault="00D467DA" w:rsidP="00D467DA">
            <w:pPr>
              <w:jc w:val="center"/>
              <w:rPr>
                <w:b/>
              </w:rPr>
            </w:pPr>
            <w:proofErr w:type="spellStart"/>
            <w:r w:rsidRPr="00AA58B1">
              <w:rPr>
                <w:b/>
                <w:sz w:val="22"/>
                <w:szCs w:val="22"/>
              </w:rPr>
              <w:t>На</w:t>
            </w:r>
            <w:r>
              <w:rPr>
                <w:b/>
                <w:sz w:val="22"/>
                <w:szCs w:val="22"/>
              </w:rPr>
              <w:t>зва</w:t>
            </w:r>
            <w:proofErr w:type="spellEnd"/>
            <w:r w:rsidRPr="00AA58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ЗВТ</w:t>
            </w:r>
          </w:p>
        </w:tc>
        <w:tc>
          <w:tcPr>
            <w:tcW w:w="2551" w:type="dxa"/>
            <w:vAlign w:val="center"/>
          </w:tcPr>
          <w:p w:rsidR="00D467DA" w:rsidRPr="00AA58B1" w:rsidRDefault="00D467DA" w:rsidP="00D467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Тип ЗВТ</w:t>
            </w:r>
          </w:p>
        </w:tc>
        <w:tc>
          <w:tcPr>
            <w:tcW w:w="853" w:type="dxa"/>
            <w:vAlign w:val="center"/>
          </w:tcPr>
          <w:p w:rsidR="00D467DA" w:rsidRDefault="00D467DA" w:rsidP="00D467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6A2A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с</w:t>
            </w:r>
            <w:r w:rsidRPr="00CD6A2A">
              <w:rPr>
                <w:b/>
                <w:sz w:val="22"/>
                <w:szCs w:val="22"/>
              </w:rPr>
              <w:t>ть</w:t>
            </w:r>
            <w:proofErr w:type="spellEnd"/>
            <w:r>
              <w:rPr>
                <w:b/>
                <w:sz w:val="22"/>
                <w:szCs w:val="22"/>
              </w:rPr>
              <w:t xml:space="preserve"> ЗВТ,</w:t>
            </w:r>
          </w:p>
          <w:p w:rsidR="00D467DA" w:rsidRPr="00CD6A2A" w:rsidRDefault="00D467DA" w:rsidP="00D467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D467DA" w:rsidRDefault="00D467DA" w:rsidP="00D46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A58B1">
              <w:rPr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 w:rsidRPr="00AA58B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послуги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за один.</w:t>
            </w:r>
          </w:p>
          <w:p w:rsidR="00D467DA" w:rsidRDefault="00D467DA" w:rsidP="00D46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8B1">
              <w:rPr>
                <w:b/>
                <w:bCs/>
                <w:color w:val="000000"/>
                <w:sz w:val="22"/>
                <w:szCs w:val="22"/>
              </w:rPr>
              <w:t>без ПДВ,</w:t>
            </w:r>
          </w:p>
          <w:p w:rsidR="00D467DA" w:rsidRPr="00AA58B1" w:rsidRDefault="00D467DA" w:rsidP="00D467D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D467DA" w:rsidRPr="00AA58B1" w:rsidRDefault="00D467DA" w:rsidP="00D467DA">
            <w:pPr>
              <w:jc w:val="center"/>
              <w:rPr>
                <w:b/>
                <w:bCs/>
                <w:color w:val="000000"/>
              </w:rPr>
            </w:pPr>
            <w:r w:rsidRPr="00AA58B1">
              <w:rPr>
                <w:b/>
                <w:bCs/>
                <w:color w:val="000000"/>
                <w:sz w:val="22"/>
                <w:szCs w:val="22"/>
              </w:rPr>
              <w:t xml:space="preserve">Сума            без ПДВ, </w:t>
            </w:r>
            <w:proofErr w:type="spellStart"/>
            <w:r w:rsidRPr="00AA58B1">
              <w:rPr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AA58B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467DA" w:rsidRPr="00AB3CDC" w:rsidTr="00D467DA">
        <w:trPr>
          <w:trHeight w:val="921"/>
        </w:trPr>
        <w:tc>
          <w:tcPr>
            <w:tcW w:w="851" w:type="dxa"/>
            <w:vAlign w:val="center"/>
          </w:tcPr>
          <w:p w:rsidR="00D467DA" w:rsidRPr="00D467DA" w:rsidRDefault="00D467DA" w:rsidP="00D467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400" w:type="dxa"/>
            <w:vAlign w:val="center"/>
          </w:tcPr>
          <w:p w:rsidR="00D467DA" w:rsidRPr="00AA58B1" w:rsidRDefault="00D467DA" w:rsidP="00D467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Стерилізатор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паровий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467DA" w:rsidRDefault="00D467DA" w:rsidP="00D46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М1-</w:t>
            </w:r>
            <w:r>
              <w:rPr>
                <w:color w:val="000000"/>
                <w:sz w:val="28"/>
                <w:szCs w:val="28"/>
                <w:lang w:val="en-US"/>
              </w:rPr>
              <w:t>ST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заводський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номер №</w:t>
            </w:r>
            <w:r w:rsidRPr="00C31F4E">
              <w:rPr>
                <w:color w:val="000000"/>
                <w:sz w:val="28"/>
                <w:szCs w:val="28"/>
              </w:rPr>
              <w:t xml:space="preserve"> 21108921),</w:t>
            </w:r>
          </w:p>
        </w:tc>
        <w:tc>
          <w:tcPr>
            <w:tcW w:w="853" w:type="dxa"/>
            <w:vAlign w:val="center"/>
          </w:tcPr>
          <w:p w:rsidR="00D467DA" w:rsidRPr="00D467DA" w:rsidRDefault="00D467DA" w:rsidP="00D467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D467DA" w:rsidRPr="00AA58B1" w:rsidRDefault="00D467DA" w:rsidP="00D46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67DA" w:rsidRPr="00AA58B1" w:rsidRDefault="00D467DA" w:rsidP="00D46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67DA" w:rsidRPr="00AB3CDC" w:rsidTr="00D467DA">
        <w:trPr>
          <w:trHeight w:val="1000"/>
        </w:trPr>
        <w:tc>
          <w:tcPr>
            <w:tcW w:w="851" w:type="dxa"/>
            <w:vAlign w:val="center"/>
          </w:tcPr>
          <w:p w:rsidR="00D467DA" w:rsidRPr="00D467DA" w:rsidRDefault="00D467DA" w:rsidP="00D467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400" w:type="dxa"/>
            <w:vAlign w:val="center"/>
          </w:tcPr>
          <w:p w:rsidR="00D467DA" w:rsidRPr="00AA58B1" w:rsidRDefault="00D467DA" w:rsidP="00D46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color w:val="000000"/>
                <w:sz w:val="28"/>
                <w:szCs w:val="28"/>
              </w:rPr>
              <w:t>терилізатор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паровий</w:t>
            </w:r>
            <w:proofErr w:type="spellEnd"/>
          </w:p>
        </w:tc>
        <w:tc>
          <w:tcPr>
            <w:tcW w:w="2551" w:type="dxa"/>
            <w:vAlign w:val="center"/>
          </w:tcPr>
          <w:p w:rsidR="00D467DA" w:rsidRDefault="00D467DA" w:rsidP="00D46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ГК-100-2 (</w:t>
            </w:r>
            <w:proofErr w:type="spellStart"/>
            <w:r>
              <w:rPr>
                <w:color w:val="000000"/>
                <w:sz w:val="28"/>
                <w:szCs w:val="28"/>
              </w:rPr>
              <w:t>заводський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номер №</w:t>
            </w:r>
            <w:r w:rsidRPr="00C31F4E">
              <w:rPr>
                <w:color w:val="000000"/>
                <w:sz w:val="28"/>
                <w:szCs w:val="28"/>
              </w:rPr>
              <w:t xml:space="preserve"> 054288</w:t>
            </w:r>
            <w:r w:rsidRPr="0008300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3" w:type="dxa"/>
            <w:vAlign w:val="center"/>
          </w:tcPr>
          <w:p w:rsidR="00D467DA" w:rsidRPr="00D467DA" w:rsidRDefault="00D467DA" w:rsidP="00D467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D467DA" w:rsidRPr="00AA58B1" w:rsidRDefault="00D467DA" w:rsidP="00D46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67DA" w:rsidRPr="00AA58B1" w:rsidRDefault="00D467DA" w:rsidP="00D46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67DA" w:rsidRPr="00AB3CDC" w:rsidTr="00D467DA">
        <w:trPr>
          <w:trHeight w:val="1000"/>
        </w:trPr>
        <w:tc>
          <w:tcPr>
            <w:tcW w:w="851" w:type="dxa"/>
            <w:vAlign w:val="center"/>
          </w:tcPr>
          <w:p w:rsidR="00D467DA" w:rsidRDefault="00D467DA" w:rsidP="00D467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400" w:type="dxa"/>
            <w:vAlign w:val="center"/>
          </w:tcPr>
          <w:p w:rsidR="00D467DA" w:rsidRDefault="00D467DA" w:rsidP="00D467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color w:val="000000"/>
                <w:sz w:val="28"/>
                <w:szCs w:val="28"/>
              </w:rPr>
              <w:t>терилізатор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паровий</w:t>
            </w:r>
            <w:proofErr w:type="spellEnd"/>
          </w:p>
        </w:tc>
        <w:tc>
          <w:tcPr>
            <w:tcW w:w="2551" w:type="dxa"/>
            <w:vAlign w:val="center"/>
          </w:tcPr>
          <w:p w:rsidR="00D467DA" w:rsidRDefault="00D467DA" w:rsidP="00D467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ГК-100-</w:t>
            </w:r>
            <w:r w:rsidRPr="00C31F4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М (</w:t>
            </w:r>
            <w:proofErr w:type="spellStart"/>
            <w:r>
              <w:rPr>
                <w:color w:val="000000"/>
                <w:sz w:val="28"/>
                <w:szCs w:val="28"/>
              </w:rPr>
              <w:t>заводський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номер №</w:t>
            </w:r>
            <w:r w:rsidRPr="00C31F4E">
              <w:rPr>
                <w:color w:val="000000"/>
                <w:sz w:val="28"/>
                <w:szCs w:val="28"/>
              </w:rPr>
              <w:t xml:space="preserve"> 2206</w:t>
            </w:r>
            <w:r w:rsidRPr="0008300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3" w:type="dxa"/>
            <w:vAlign w:val="center"/>
          </w:tcPr>
          <w:p w:rsidR="00D467DA" w:rsidRDefault="00D467DA" w:rsidP="00D467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D467DA" w:rsidRPr="00AA58B1" w:rsidRDefault="00D467DA" w:rsidP="00D46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67DA" w:rsidRPr="00AA58B1" w:rsidRDefault="00D467DA" w:rsidP="00D46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C85" w:rsidRPr="00AB3CDC" w:rsidTr="00D467DA">
        <w:trPr>
          <w:trHeight w:val="1000"/>
        </w:trPr>
        <w:tc>
          <w:tcPr>
            <w:tcW w:w="851" w:type="dxa"/>
            <w:vAlign w:val="center"/>
          </w:tcPr>
          <w:p w:rsidR="00282C85" w:rsidRDefault="00282C85" w:rsidP="00D467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400" w:type="dxa"/>
            <w:vAlign w:val="center"/>
          </w:tcPr>
          <w:p w:rsidR="00282C85" w:rsidRDefault="00282C85" w:rsidP="00282C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Стерилізатор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паровий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82C85" w:rsidRDefault="00282C85" w:rsidP="00D467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HS</w:t>
            </w:r>
            <w:r w:rsidRPr="0092229E">
              <w:rPr>
                <w:color w:val="000000"/>
                <w:sz w:val="28"/>
                <w:szCs w:val="28"/>
              </w:rPr>
              <w:t>-3041</w:t>
            </w:r>
            <w:r>
              <w:rPr>
                <w:color w:val="000000"/>
                <w:sz w:val="28"/>
                <w:szCs w:val="28"/>
                <w:lang w:val="en-US"/>
              </w:rPr>
              <w:t>SD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заводський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номер №</w:t>
            </w:r>
            <w:r w:rsidRPr="0092229E">
              <w:rPr>
                <w:color w:val="000000"/>
                <w:sz w:val="28"/>
                <w:szCs w:val="28"/>
              </w:rPr>
              <w:t xml:space="preserve"> 00050032</w:t>
            </w:r>
            <w:r w:rsidRPr="00C31F4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3" w:type="dxa"/>
            <w:vAlign w:val="center"/>
          </w:tcPr>
          <w:p w:rsidR="00282C85" w:rsidRDefault="00282C85" w:rsidP="00D467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282C85" w:rsidRPr="00AA58B1" w:rsidRDefault="00282C85" w:rsidP="00D46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2C85" w:rsidRPr="00AA58B1" w:rsidRDefault="00282C85" w:rsidP="00D46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C85" w:rsidRPr="00AB3CDC" w:rsidTr="00D467DA">
        <w:trPr>
          <w:trHeight w:val="1000"/>
        </w:trPr>
        <w:tc>
          <w:tcPr>
            <w:tcW w:w="851" w:type="dxa"/>
            <w:vAlign w:val="center"/>
          </w:tcPr>
          <w:p w:rsidR="00282C85" w:rsidRDefault="00282C85" w:rsidP="00D467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3400" w:type="dxa"/>
            <w:vAlign w:val="center"/>
          </w:tcPr>
          <w:p w:rsidR="00282C85" w:rsidRDefault="00282C85" w:rsidP="00D467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Стерилізатор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паровий</w:t>
            </w:r>
            <w:proofErr w:type="spellEnd"/>
          </w:p>
        </w:tc>
        <w:tc>
          <w:tcPr>
            <w:tcW w:w="2551" w:type="dxa"/>
            <w:vAlign w:val="center"/>
          </w:tcPr>
          <w:p w:rsidR="00282C85" w:rsidRDefault="00282C85" w:rsidP="00D467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HS</w:t>
            </w:r>
            <w:r w:rsidRPr="0092229E">
              <w:rPr>
                <w:color w:val="000000"/>
                <w:sz w:val="28"/>
                <w:szCs w:val="28"/>
              </w:rPr>
              <w:t>-3041</w:t>
            </w:r>
            <w:r>
              <w:rPr>
                <w:color w:val="000000"/>
                <w:sz w:val="28"/>
                <w:szCs w:val="28"/>
                <w:lang w:val="en-US"/>
              </w:rPr>
              <w:t>SD</w:t>
            </w:r>
            <w:r w:rsidRPr="009222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заводський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номер № 00040083</w:t>
            </w:r>
            <w:r w:rsidRPr="00C31F4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3" w:type="dxa"/>
            <w:vAlign w:val="center"/>
          </w:tcPr>
          <w:p w:rsidR="00282C85" w:rsidRDefault="00282C85" w:rsidP="00D467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282C85" w:rsidRPr="00AA58B1" w:rsidRDefault="00282C85" w:rsidP="00D46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2C85" w:rsidRPr="00AA58B1" w:rsidRDefault="00282C85" w:rsidP="00D46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C85" w:rsidRPr="00D00FB7" w:rsidTr="00D467DA">
        <w:trPr>
          <w:trHeight w:val="1000"/>
        </w:trPr>
        <w:tc>
          <w:tcPr>
            <w:tcW w:w="851" w:type="dxa"/>
            <w:vAlign w:val="center"/>
          </w:tcPr>
          <w:p w:rsidR="00282C85" w:rsidRDefault="00282C85" w:rsidP="00D467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400" w:type="dxa"/>
            <w:vAlign w:val="center"/>
          </w:tcPr>
          <w:p w:rsidR="00282C85" w:rsidRDefault="00282C85" w:rsidP="00D467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Стерилізатор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паровий</w:t>
            </w:r>
            <w:proofErr w:type="spellEnd"/>
          </w:p>
        </w:tc>
        <w:tc>
          <w:tcPr>
            <w:tcW w:w="2551" w:type="dxa"/>
            <w:vAlign w:val="center"/>
          </w:tcPr>
          <w:p w:rsidR="00282C85" w:rsidRPr="00282C85" w:rsidRDefault="00282C85" w:rsidP="00D467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TECNO</w:t>
            </w:r>
            <w:r w:rsidRPr="00282C85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GAZ</w:t>
            </w:r>
            <w:r w:rsidRPr="00282C85">
              <w:rPr>
                <w:color w:val="000000"/>
                <w:sz w:val="28"/>
                <w:szCs w:val="28"/>
                <w:lang w:val="uk-UA"/>
              </w:rPr>
              <w:t xml:space="preserve"> (заводський номер № </w:t>
            </w:r>
            <w:r>
              <w:rPr>
                <w:color w:val="000000"/>
                <w:sz w:val="28"/>
                <w:szCs w:val="28"/>
                <w:lang w:val="en-US"/>
              </w:rPr>
              <w:t>WHZXB</w:t>
            </w:r>
            <w:r w:rsidRPr="00282C85">
              <w:rPr>
                <w:color w:val="000000"/>
                <w:sz w:val="28"/>
                <w:szCs w:val="28"/>
                <w:lang w:val="uk-UA"/>
              </w:rPr>
              <w:t>5370)</w:t>
            </w:r>
          </w:p>
        </w:tc>
        <w:tc>
          <w:tcPr>
            <w:tcW w:w="853" w:type="dxa"/>
            <w:vAlign w:val="center"/>
          </w:tcPr>
          <w:p w:rsidR="00282C85" w:rsidRDefault="00282C85" w:rsidP="00D467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82C85" w:rsidRPr="00282C85" w:rsidRDefault="00282C85" w:rsidP="00D467D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2C85" w:rsidRPr="00282C85" w:rsidRDefault="00282C85" w:rsidP="00D467D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282C85" w:rsidRPr="00D00FB7" w:rsidTr="00D467DA">
        <w:trPr>
          <w:trHeight w:val="1000"/>
        </w:trPr>
        <w:tc>
          <w:tcPr>
            <w:tcW w:w="851" w:type="dxa"/>
            <w:vAlign w:val="center"/>
          </w:tcPr>
          <w:p w:rsidR="00282C85" w:rsidRDefault="00282C85" w:rsidP="00D467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400" w:type="dxa"/>
            <w:vAlign w:val="center"/>
          </w:tcPr>
          <w:p w:rsidR="00282C85" w:rsidRDefault="00282C85" w:rsidP="00D467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Стерилізатор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паровий</w:t>
            </w:r>
            <w:proofErr w:type="spellEnd"/>
          </w:p>
        </w:tc>
        <w:tc>
          <w:tcPr>
            <w:tcW w:w="2551" w:type="dxa"/>
            <w:vAlign w:val="center"/>
          </w:tcPr>
          <w:p w:rsidR="00282C85" w:rsidRPr="00282C85" w:rsidRDefault="00282C85" w:rsidP="00D467D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TECNO</w:t>
            </w:r>
            <w:r w:rsidRPr="00282C85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GAZ</w:t>
            </w:r>
            <w:r w:rsidRPr="00282C85">
              <w:rPr>
                <w:color w:val="000000"/>
                <w:sz w:val="28"/>
                <w:szCs w:val="28"/>
                <w:lang w:val="uk-UA"/>
              </w:rPr>
              <w:t xml:space="preserve"> (заводський номер № </w:t>
            </w:r>
            <w:r>
              <w:rPr>
                <w:color w:val="000000"/>
                <w:sz w:val="28"/>
                <w:szCs w:val="28"/>
                <w:lang w:val="en-US"/>
              </w:rPr>
              <w:t>WHZXB</w:t>
            </w:r>
            <w:r w:rsidRPr="00282C85">
              <w:rPr>
                <w:color w:val="000000"/>
                <w:sz w:val="28"/>
                <w:szCs w:val="28"/>
                <w:lang w:val="uk-UA"/>
              </w:rPr>
              <w:t>5373)</w:t>
            </w:r>
          </w:p>
        </w:tc>
        <w:tc>
          <w:tcPr>
            <w:tcW w:w="853" w:type="dxa"/>
            <w:vAlign w:val="center"/>
          </w:tcPr>
          <w:p w:rsidR="00282C85" w:rsidRDefault="00282C85" w:rsidP="00D467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82C85" w:rsidRPr="00282C85" w:rsidRDefault="00282C85" w:rsidP="00D467D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2C85" w:rsidRPr="00282C85" w:rsidRDefault="00282C85" w:rsidP="00D467D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467DA" w:rsidRPr="0008300A" w:rsidRDefault="00D467DA" w:rsidP="00D467DA">
      <w:pPr>
        <w:pStyle w:val="a9"/>
        <w:jc w:val="both"/>
        <w:rPr>
          <w:color w:val="000000"/>
          <w:sz w:val="28"/>
          <w:szCs w:val="28"/>
        </w:rPr>
      </w:pPr>
    </w:p>
    <w:p w:rsidR="00D467DA" w:rsidRPr="007E336C" w:rsidRDefault="00D467DA" w:rsidP="00D467DA">
      <w:pPr>
        <w:pStyle w:val="a9"/>
        <w:jc w:val="both"/>
        <w:rPr>
          <w:b/>
          <w:color w:val="000000"/>
          <w:sz w:val="28"/>
          <w:szCs w:val="28"/>
        </w:rPr>
      </w:pPr>
      <w:r w:rsidRPr="007E336C">
        <w:rPr>
          <w:b/>
          <w:color w:val="000000"/>
          <w:sz w:val="28"/>
          <w:szCs w:val="28"/>
        </w:rPr>
        <w:t>№ з/п Найменування устаткування Заводський номер Кількість одиниць Дата виготовлення Дата введення в експлуатацію Технічні вимоги</w:t>
      </w:r>
    </w:p>
    <w:p w:rsidR="00D467DA" w:rsidRDefault="00D467DA" w:rsidP="00D467DA">
      <w:pPr>
        <w:pStyle w:val="a9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Стерилізатор паровий М1-</w:t>
      </w:r>
      <w:r>
        <w:rPr>
          <w:color w:val="000000"/>
          <w:sz w:val="28"/>
          <w:szCs w:val="28"/>
          <w:lang w:val="en-US"/>
        </w:rPr>
        <w:t>ST</w:t>
      </w:r>
      <w:r>
        <w:rPr>
          <w:color w:val="000000"/>
          <w:sz w:val="28"/>
          <w:szCs w:val="28"/>
        </w:rPr>
        <w:t xml:space="preserve"> (заводський номер №</w:t>
      </w:r>
      <w:r w:rsidRPr="00C31F4E">
        <w:rPr>
          <w:color w:val="000000"/>
          <w:sz w:val="28"/>
          <w:szCs w:val="28"/>
        </w:rPr>
        <w:t xml:space="preserve"> 21108921),</w:t>
      </w:r>
      <w:r w:rsidRPr="006129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стерилізатор паровий ГК-100-2 (заводський номер №</w:t>
      </w:r>
      <w:r w:rsidRPr="00C31F4E">
        <w:rPr>
          <w:color w:val="000000"/>
          <w:sz w:val="28"/>
          <w:szCs w:val="28"/>
        </w:rPr>
        <w:t xml:space="preserve"> 054288</w:t>
      </w:r>
      <w:r w:rsidRPr="0008300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D226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стерилізатор паровий ГК-100-2 (заводський номер №</w:t>
      </w:r>
      <w:r w:rsidRPr="00C31F4E">
        <w:rPr>
          <w:color w:val="000000"/>
          <w:sz w:val="28"/>
          <w:szCs w:val="28"/>
        </w:rPr>
        <w:t xml:space="preserve"> 4168</w:t>
      </w:r>
      <w:r w:rsidRPr="0008300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стерилізатор паровий ГК-100-</w:t>
      </w:r>
      <w:r w:rsidRPr="00C31F4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М (заводський номер №</w:t>
      </w:r>
      <w:r w:rsidRPr="00C31F4E">
        <w:rPr>
          <w:color w:val="000000"/>
          <w:sz w:val="28"/>
          <w:szCs w:val="28"/>
        </w:rPr>
        <w:t xml:space="preserve"> 2206</w:t>
      </w:r>
      <w:r w:rsidRPr="0008300A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Проведення експертного обстежен</w:t>
      </w:r>
      <w:r w:rsidRPr="0008300A">
        <w:rPr>
          <w:color w:val="000000"/>
          <w:sz w:val="28"/>
          <w:szCs w:val="28"/>
        </w:rPr>
        <w:t xml:space="preserve">ня та позачергового технічного огляду стерилізатору парового. </w:t>
      </w:r>
      <w:r>
        <w:rPr>
          <w:color w:val="000000"/>
          <w:sz w:val="28"/>
          <w:szCs w:val="28"/>
        </w:rPr>
        <w:t>Проведення технічного огляду по</w:t>
      </w:r>
      <w:r w:rsidRPr="0008300A">
        <w:rPr>
          <w:color w:val="000000"/>
          <w:sz w:val="28"/>
          <w:szCs w:val="28"/>
        </w:rPr>
        <w:t>судин, що працюють під тиском: - зовнішній та внутрішній огляд; - гідравлічне випробування.</w:t>
      </w:r>
    </w:p>
    <w:p w:rsidR="00D467DA" w:rsidRPr="0008300A" w:rsidRDefault="00D467DA" w:rsidP="00D467DA">
      <w:pPr>
        <w:pStyle w:val="a9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Стерилізатор паровий </w:t>
      </w:r>
      <w:r>
        <w:rPr>
          <w:color w:val="000000"/>
          <w:sz w:val="28"/>
          <w:szCs w:val="28"/>
          <w:lang w:val="en-US"/>
        </w:rPr>
        <w:t>HS</w:t>
      </w:r>
      <w:r w:rsidRPr="0092229E">
        <w:rPr>
          <w:color w:val="000000"/>
          <w:sz w:val="28"/>
          <w:szCs w:val="28"/>
        </w:rPr>
        <w:t>-3041</w:t>
      </w:r>
      <w:r>
        <w:rPr>
          <w:color w:val="000000"/>
          <w:sz w:val="28"/>
          <w:szCs w:val="28"/>
          <w:lang w:val="en-US"/>
        </w:rPr>
        <w:t>SD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(заводський номер №</w:t>
      </w:r>
      <w:r w:rsidRPr="0092229E">
        <w:rPr>
          <w:color w:val="000000"/>
          <w:sz w:val="28"/>
          <w:szCs w:val="28"/>
        </w:rPr>
        <w:t xml:space="preserve"> 00050032</w:t>
      </w:r>
      <w:r w:rsidRPr="00C31F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0A1D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стерилізатор паровий </w:t>
      </w:r>
      <w:r>
        <w:rPr>
          <w:color w:val="000000"/>
          <w:sz w:val="28"/>
          <w:szCs w:val="28"/>
          <w:lang w:val="en-US"/>
        </w:rPr>
        <w:t>HS</w:t>
      </w:r>
      <w:r w:rsidRPr="0092229E">
        <w:rPr>
          <w:color w:val="000000"/>
          <w:sz w:val="28"/>
          <w:szCs w:val="28"/>
        </w:rPr>
        <w:t>-3041</w:t>
      </w:r>
      <w:r>
        <w:rPr>
          <w:color w:val="000000"/>
          <w:sz w:val="28"/>
          <w:szCs w:val="28"/>
          <w:lang w:val="en-US"/>
        </w:rPr>
        <w:t>SD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(заводський номер № 00040083</w:t>
      </w:r>
      <w:r w:rsidRPr="00C31F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0A1D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стерилізатор паровий </w:t>
      </w:r>
      <w:r>
        <w:rPr>
          <w:color w:val="000000"/>
          <w:sz w:val="28"/>
          <w:szCs w:val="28"/>
          <w:lang w:val="en-US"/>
        </w:rPr>
        <w:t>TECNO</w:t>
      </w:r>
      <w:r w:rsidRPr="009222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GAZ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(заводський номер №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WHZXB</w:t>
      </w:r>
      <w:r w:rsidRPr="0092229E">
        <w:rPr>
          <w:color w:val="000000"/>
          <w:sz w:val="28"/>
          <w:szCs w:val="28"/>
        </w:rPr>
        <w:t>5370</w:t>
      </w:r>
      <w:r w:rsidRPr="00C31F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стерилізатор паровий </w:t>
      </w:r>
      <w:r>
        <w:rPr>
          <w:color w:val="000000"/>
          <w:sz w:val="28"/>
          <w:szCs w:val="28"/>
          <w:lang w:val="en-US"/>
        </w:rPr>
        <w:t>TECNO</w:t>
      </w:r>
      <w:r w:rsidRPr="009222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GAZ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(заводський номер №</w:t>
      </w:r>
      <w:r w:rsidRPr="00922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WHZXB</w:t>
      </w:r>
      <w:r w:rsidRPr="0092229E">
        <w:rPr>
          <w:color w:val="000000"/>
          <w:sz w:val="28"/>
          <w:szCs w:val="28"/>
        </w:rPr>
        <w:t>5373</w:t>
      </w:r>
      <w:r w:rsidRPr="00C31F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П</w:t>
      </w:r>
      <w:r w:rsidRPr="0008300A">
        <w:rPr>
          <w:color w:val="000000"/>
          <w:sz w:val="28"/>
          <w:szCs w:val="28"/>
        </w:rPr>
        <w:t xml:space="preserve">роведення </w:t>
      </w:r>
      <w:r>
        <w:rPr>
          <w:color w:val="000000"/>
          <w:sz w:val="28"/>
          <w:szCs w:val="28"/>
        </w:rPr>
        <w:t xml:space="preserve">первинного </w:t>
      </w:r>
      <w:r w:rsidRPr="0008300A">
        <w:rPr>
          <w:color w:val="000000"/>
          <w:sz w:val="28"/>
          <w:szCs w:val="28"/>
        </w:rPr>
        <w:t>експертного обстеження</w:t>
      </w:r>
      <w:r>
        <w:rPr>
          <w:color w:val="000000"/>
          <w:sz w:val="28"/>
          <w:szCs w:val="28"/>
        </w:rPr>
        <w:t xml:space="preserve"> та виготовлення паспорта </w:t>
      </w:r>
    </w:p>
    <w:p w:rsidR="00D467DA" w:rsidRPr="007E336C" w:rsidRDefault="00D467DA" w:rsidP="00D467DA">
      <w:pPr>
        <w:pStyle w:val="a9"/>
        <w:jc w:val="both"/>
        <w:rPr>
          <w:b/>
          <w:color w:val="000000"/>
          <w:sz w:val="28"/>
          <w:szCs w:val="28"/>
        </w:rPr>
      </w:pPr>
      <w:r w:rsidRPr="007E336C">
        <w:rPr>
          <w:b/>
          <w:color w:val="000000"/>
          <w:sz w:val="28"/>
          <w:szCs w:val="28"/>
        </w:rPr>
        <w:t>Загальні вимоги до виконання послуг:</w:t>
      </w:r>
    </w:p>
    <w:p w:rsidR="00D467DA" w:rsidRPr="0008300A" w:rsidRDefault="00D467DA" w:rsidP="00D467DA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lastRenderedPageBreak/>
        <w:t>Технічне діагностування посудин, що працюють під тиском, виконується у відповідності до НПАОП 0.00-1.81-18 «Правила охорони праці під час експлуатації обладнання, що працює під тиском» та Постанови КМУ від 26.05.2004 р. № 687 «Порядок проведення огляду, випробування та експертного обстеження (технічного діагностування) машин,</w:t>
      </w:r>
      <w:r>
        <w:rPr>
          <w:color w:val="000000"/>
          <w:sz w:val="28"/>
          <w:szCs w:val="28"/>
        </w:rPr>
        <w:t xml:space="preserve"> механізмів, устаткування підви</w:t>
      </w:r>
      <w:r w:rsidRPr="0008300A">
        <w:rPr>
          <w:color w:val="000000"/>
          <w:sz w:val="28"/>
          <w:szCs w:val="28"/>
        </w:rPr>
        <w:t>щеної небезпеки».</w:t>
      </w:r>
    </w:p>
    <w:p w:rsidR="00D467DA" w:rsidRPr="0008300A" w:rsidRDefault="00D467DA" w:rsidP="00D467DA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t>Фахівці експертних організацій, що проводять експертизу</w:t>
      </w:r>
      <w:r>
        <w:rPr>
          <w:color w:val="000000"/>
          <w:sz w:val="28"/>
          <w:szCs w:val="28"/>
        </w:rPr>
        <w:t>, повинні бути атестовані відпо</w:t>
      </w:r>
      <w:r w:rsidRPr="0008300A">
        <w:rPr>
          <w:color w:val="000000"/>
          <w:sz w:val="28"/>
          <w:szCs w:val="28"/>
        </w:rPr>
        <w:t>відно до порядку, встановленого НПАОП 0.00-6.08-07 «Порядок атестації фахівців, які мають право проводити технічний огляд та/або експертне обстеженн</w:t>
      </w:r>
      <w:r>
        <w:rPr>
          <w:color w:val="000000"/>
          <w:sz w:val="28"/>
          <w:szCs w:val="28"/>
        </w:rPr>
        <w:t>я устаткування підвищеної небез</w:t>
      </w:r>
      <w:r w:rsidRPr="0008300A">
        <w:rPr>
          <w:color w:val="000000"/>
          <w:sz w:val="28"/>
          <w:szCs w:val="28"/>
        </w:rPr>
        <w:t>пеки». Згідно з вимогами п.4.1 НПАОП 0.00-7.10-07 «Вимоги до спеціалізованих та експертних організацій», передбачених Постановою КМУ від 26.05.2004 р. № 687, суб’єкт господарювання повинен мати у штаті не менше двох технічних експертів з про</w:t>
      </w:r>
      <w:r>
        <w:rPr>
          <w:color w:val="000000"/>
          <w:sz w:val="28"/>
          <w:szCs w:val="28"/>
        </w:rPr>
        <w:t>мислової безпеки з кожного заяв</w:t>
      </w:r>
      <w:r w:rsidRPr="0008300A">
        <w:rPr>
          <w:color w:val="000000"/>
          <w:sz w:val="28"/>
          <w:szCs w:val="28"/>
        </w:rPr>
        <w:t xml:space="preserve">леного напряму діяльності, атестованих згідно з «Порядком атестації фахівців, які мають право проводити технічний огляд та/або експертне обстеження устаткування підвищеної небезпеки», затвердженим наказом </w:t>
      </w:r>
      <w:proofErr w:type="spellStart"/>
      <w:r w:rsidRPr="0008300A">
        <w:rPr>
          <w:color w:val="000000"/>
          <w:sz w:val="28"/>
          <w:szCs w:val="28"/>
        </w:rPr>
        <w:t>Держгірпромнагляду</w:t>
      </w:r>
      <w:proofErr w:type="spellEnd"/>
      <w:r w:rsidRPr="0008300A">
        <w:rPr>
          <w:color w:val="000000"/>
          <w:sz w:val="28"/>
          <w:szCs w:val="28"/>
        </w:rPr>
        <w:t xml:space="preserve"> від 20.12.2016 р. № 16.</w:t>
      </w:r>
    </w:p>
    <w:p w:rsidR="00D467DA" w:rsidRPr="001C12E1" w:rsidRDefault="00D467DA" w:rsidP="00D467DA">
      <w:pPr>
        <w:pStyle w:val="a9"/>
        <w:jc w:val="both"/>
        <w:rPr>
          <w:b/>
          <w:color w:val="000000"/>
          <w:sz w:val="28"/>
          <w:szCs w:val="28"/>
        </w:rPr>
      </w:pPr>
      <w:r w:rsidRPr="001C12E1">
        <w:rPr>
          <w:b/>
          <w:color w:val="000000"/>
          <w:sz w:val="28"/>
          <w:szCs w:val="28"/>
        </w:rPr>
        <w:t>Умови виконання послуг:</w:t>
      </w:r>
    </w:p>
    <w:p w:rsidR="00D467DA" w:rsidRPr="0008300A" w:rsidRDefault="00D467DA" w:rsidP="00D467DA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t>Термін н</w:t>
      </w:r>
      <w:r>
        <w:rPr>
          <w:color w:val="000000"/>
          <w:sz w:val="28"/>
          <w:szCs w:val="28"/>
        </w:rPr>
        <w:t>адання послуг: квітень - травень 2023</w:t>
      </w:r>
      <w:r w:rsidRPr="0008300A">
        <w:rPr>
          <w:color w:val="000000"/>
          <w:sz w:val="28"/>
          <w:szCs w:val="28"/>
        </w:rPr>
        <w:t xml:space="preserve"> р. Загальний</w:t>
      </w:r>
      <w:r>
        <w:rPr>
          <w:color w:val="000000"/>
          <w:sz w:val="28"/>
          <w:szCs w:val="28"/>
        </w:rPr>
        <w:t xml:space="preserve"> строк виконання робіт стано</w:t>
      </w:r>
      <w:r w:rsidRPr="0008300A">
        <w:rPr>
          <w:color w:val="000000"/>
          <w:sz w:val="28"/>
          <w:szCs w:val="28"/>
        </w:rPr>
        <w:t>вить 20 робочих днів.</w:t>
      </w:r>
    </w:p>
    <w:p w:rsidR="00D467DA" w:rsidRPr="0008300A" w:rsidRDefault="00D467DA" w:rsidP="00D467DA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t>Виконавець бере на себе зобов’язання своїми силами і засобами (транспорт) надати послуги з проведення експертного обстеження, позачергового технічного огляду посудин, що працюють під тиском, за адресою:</w:t>
      </w:r>
      <w:r w:rsidRPr="007E336C">
        <w:rPr>
          <w:b/>
          <w:sz w:val="28"/>
          <w:szCs w:val="28"/>
        </w:rPr>
        <w:t xml:space="preserve"> </w:t>
      </w:r>
      <w:r w:rsidRPr="007E336C">
        <w:rPr>
          <w:sz w:val="28"/>
          <w:szCs w:val="28"/>
        </w:rPr>
        <w:t>46001, Тернопільська</w:t>
      </w:r>
      <w:r>
        <w:rPr>
          <w:sz w:val="28"/>
          <w:szCs w:val="28"/>
        </w:rPr>
        <w:t xml:space="preserve"> обл., м. Тернопіль, вул. Замкова, 10</w:t>
      </w:r>
      <w:r w:rsidRPr="0008300A">
        <w:rPr>
          <w:color w:val="000000"/>
          <w:sz w:val="28"/>
          <w:szCs w:val="28"/>
        </w:rPr>
        <w:t>.</w:t>
      </w:r>
    </w:p>
    <w:p w:rsidR="00D467DA" w:rsidRPr="0008300A" w:rsidRDefault="00D467DA" w:rsidP="00D467DA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t>За результатом проведеного експертного обстеження Ви</w:t>
      </w:r>
      <w:r>
        <w:rPr>
          <w:color w:val="000000"/>
          <w:sz w:val="28"/>
          <w:szCs w:val="28"/>
        </w:rPr>
        <w:t>конавець повинен передати Замов</w:t>
      </w:r>
      <w:r w:rsidRPr="0008300A">
        <w:rPr>
          <w:color w:val="000000"/>
          <w:sz w:val="28"/>
          <w:szCs w:val="28"/>
        </w:rPr>
        <w:t>нику Експертні висновки за результатами діагностичних обс</w:t>
      </w:r>
      <w:r>
        <w:rPr>
          <w:color w:val="000000"/>
          <w:sz w:val="28"/>
          <w:szCs w:val="28"/>
        </w:rPr>
        <w:t>тежень уповноваженою особою, па</w:t>
      </w:r>
      <w:r w:rsidRPr="0008300A">
        <w:rPr>
          <w:color w:val="000000"/>
          <w:sz w:val="28"/>
          <w:szCs w:val="28"/>
        </w:rPr>
        <w:t>спорт стерилізатора з відміткою щодо подовження терміну експлуатації.</w:t>
      </w:r>
    </w:p>
    <w:p w:rsidR="00D467DA" w:rsidRPr="0008300A" w:rsidRDefault="00D467DA" w:rsidP="00D467DA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t>Під час проведення експертного обстеження та позачергов</w:t>
      </w:r>
      <w:r>
        <w:rPr>
          <w:color w:val="000000"/>
          <w:sz w:val="28"/>
          <w:szCs w:val="28"/>
        </w:rPr>
        <w:t>ого технічного огляду стериліза</w:t>
      </w:r>
      <w:r w:rsidRPr="0008300A">
        <w:rPr>
          <w:color w:val="000000"/>
          <w:sz w:val="28"/>
          <w:szCs w:val="28"/>
        </w:rPr>
        <w:t>тору парового Виконавець зобов’язаний:</w:t>
      </w:r>
    </w:p>
    <w:p w:rsidR="00D467DA" w:rsidRPr="0008300A" w:rsidRDefault="00D467DA" w:rsidP="00D467DA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t>- розпочати роботи згідно договору за заявкою Замовника в термін не більше 48 годин (2 доби) з моменту отримання заявки від Замовника;</w:t>
      </w:r>
    </w:p>
    <w:p w:rsidR="00D467DA" w:rsidRPr="0008300A" w:rsidRDefault="00D467DA" w:rsidP="00D467DA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t>- мати відповідні ліцензії та дозволи на виконання робіт;</w:t>
      </w:r>
    </w:p>
    <w:p w:rsidR="00D467DA" w:rsidRPr="0008300A" w:rsidRDefault="00D467DA" w:rsidP="00D467DA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t>- використовувати в роботі власне устаткування та засоб</w:t>
      </w:r>
      <w:r>
        <w:rPr>
          <w:color w:val="000000"/>
          <w:sz w:val="28"/>
          <w:szCs w:val="28"/>
        </w:rPr>
        <w:t>и вимірювальної техніки, номенк</w:t>
      </w:r>
      <w:r w:rsidRPr="0008300A">
        <w:rPr>
          <w:color w:val="000000"/>
          <w:sz w:val="28"/>
          <w:szCs w:val="28"/>
        </w:rPr>
        <w:t xml:space="preserve">латуру яких встановлено організаційно-методичними документами для </w:t>
      </w:r>
      <w:r>
        <w:rPr>
          <w:color w:val="000000"/>
          <w:sz w:val="28"/>
          <w:szCs w:val="28"/>
        </w:rPr>
        <w:t>проведення робіт по екс</w:t>
      </w:r>
      <w:r w:rsidRPr="0008300A">
        <w:rPr>
          <w:color w:val="000000"/>
          <w:sz w:val="28"/>
          <w:szCs w:val="28"/>
        </w:rPr>
        <w:t>пертному обстеженню та технічному огляду посудин, що працюють під тиском;</w:t>
      </w:r>
    </w:p>
    <w:p w:rsidR="00D467DA" w:rsidRPr="0008300A" w:rsidRDefault="00D467DA" w:rsidP="00D467DA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t xml:space="preserve">- забезпечити надання послуг на території підприємства </w:t>
      </w:r>
      <w:r>
        <w:rPr>
          <w:color w:val="000000"/>
          <w:sz w:val="28"/>
          <w:szCs w:val="28"/>
        </w:rPr>
        <w:t>Замовника згідно з вимогами нор</w:t>
      </w:r>
      <w:r w:rsidRPr="0008300A">
        <w:rPr>
          <w:color w:val="000000"/>
          <w:sz w:val="28"/>
          <w:szCs w:val="28"/>
        </w:rPr>
        <w:t>мативно-правових актів з охорони праці та промислової безпеки;</w:t>
      </w:r>
    </w:p>
    <w:p w:rsidR="00D467DA" w:rsidRPr="0008300A" w:rsidRDefault="00D467DA" w:rsidP="00D467DA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t>- забезпечити додержання заходів безпеки, що передбачені наряд-допуском (за винятком виконання робіт з експертизи проектної документації).</w:t>
      </w:r>
    </w:p>
    <w:p w:rsidR="00D467DA" w:rsidRDefault="00D467DA" w:rsidP="00D467DA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300A">
        <w:rPr>
          <w:color w:val="000000"/>
          <w:sz w:val="28"/>
          <w:szCs w:val="28"/>
        </w:rPr>
        <w:t>Учасник визначає вартість надання послуг з урахуванням усіх своїх витрат, податків і зборів, що сплачуються або мають бути сплачені, в тому числі на транспортування.</w:t>
      </w:r>
    </w:p>
    <w:p w:rsidR="00D467DA" w:rsidRDefault="00D467DA" w:rsidP="00D467DA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467DA" w:rsidRPr="00D467DA" w:rsidRDefault="00D467DA" w:rsidP="00E012F1">
      <w:pPr>
        <w:jc w:val="center"/>
        <w:rPr>
          <w:b/>
          <w:sz w:val="24"/>
          <w:szCs w:val="24"/>
          <w:lang w:val="uk-UA"/>
        </w:rPr>
      </w:pPr>
    </w:p>
    <w:sectPr w:rsidR="00D467DA" w:rsidRPr="00D467DA" w:rsidSect="00D41631">
      <w:pgSz w:w="11906" w:h="16838"/>
      <w:pgMar w:top="794" w:right="737" w:bottom="79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845"/>
    <w:multiLevelType w:val="hybridMultilevel"/>
    <w:tmpl w:val="D7045E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461"/>
    <w:multiLevelType w:val="hybridMultilevel"/>
    <w:tmpl w:val="7DDCE722"/>
    <w:lvl w:ilvl="0" w:tplc="BE0C5706">
      <w:start w:val="1"/>
      <w:numFmt w:val="decimal"/>
      <w:lvlText w:val="%1."/>
      <w:lvlJc w:val="left"/>
      <w:pPr>
        <w:ind w:left="61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3DCE3D93"/>
    <w:multiLevelType w:val="hybridMultilevel"/>
    <w:tmpl w:val="C2DE67BC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5353CD8"/>
    <w:multiLevelType w:val="hybridMultilevel"/>
    <w:tmpl w:val="BDDC397A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5DBB1E8A"/>
    <w:multiLevelType w:val="hybridMultilevel"/>
    <w:tmpl w:val="A06AB248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61D45DF4"/>
    <w:multiLevelType w:val="hybridMultilevel"/>
    <w:tmpl w:val="89C8411E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4BF"/>
    <w:rsid w:val="00010924"/>
    <w:rsid w:val="00024C59"/>
    <w:rsid w:val="0004790A"/>
    <w:rsid w:val="00057FF3"/>
    <w:rsid w:val="0007491E"/>
    <w:rsid w:val="00083C53"/>
    <w:rsid w:val="00085BB8"/>
    <w:rsid w:val="0009249B"/>
    <w:rsid w:val="000A7C7A"/>
    <w:rsid w:val="000C2241"/>
    <w:rsid w:val="000E142D"/>
    <w:rsid w:val="000E4876"/>
    <w:rsid w:val="000E780E"/>
    <w:rsid w:val="000F271F"/>
    <w:rsid w:val="00101A98"/>
    <w:rsid w:val="00103C26"/>
    <w:rsid w:val="00104131"/>
    <w:rsid w:val="00113D10"/>
    <w:rsid w:val="001334E8"/>
    <w:rsid w:val="00134444"/>
    <w:rsid w:val="001557D4"/>
    <w:rsid w:val="0016424C"/>
    <w:rsid w:val="00184FC5"/>
    <w:rsid w:val="00191792"/>
    <w:rsid w:val="00193120"/>
    <w:rsid w:val="001A15A6"/>
    <w:rsid w:val="001A3442"/>
    <w:rsid w:val="001B2867"/>
    <w:rsid w:val="001B2CB5"/>
    <w:rsid w:val="001B6097"/>
    <w:rsid w:val="001C3AE9"/>
    <w:rsid w:val="001D761E"/>
    <w:rsid w:val="001E5844"/>
    <w:rsid w:val="00202C8E"/>
    <w:rsid w:val="002073C2"/>
    <w:rsid w:val="00224D4D"/>
    <w:rsid w:val="00240A80"/>
    <w:rsid w:val="00245C7B"/>
    <w:rsid w:val="00245D32"/>
    <w:rsid w:val="00251B0B"/>
    <w:rsid w:val="002643A8"/>
    <w:rsid w:val="0027390F"/>
    <w:rsid w:val="00282C85"/>
    <w:rsid w:val="00294C9B"/>
    <w:rsid w:val="00295E82"/>
    <w:rsid w:val="002A6606"/>
    <w:rsid w:val="002B4CD4"/>
    <w:rsid w:val="002B6550"/>
    <w:rsid w:val="002C70E5"/>
    <w:rsid w:val="00313F00"/>
    <w:rsid w:val="00320C2B"/>
    <w:rsid w:val="0032466E"/>
    <w:rsid w:val="00331F17"/>
    <w:rsid w:val="00347E89"/>
    <w:rsid w:val="003547D8"/>
    <w:rsid w:val="003637C5"/>
    <w:rsid w:val="00364309"/>
    <w:rsid w:val="003806E4"/>
    <w:rsid w:val="003971A1"/>
    <w:rsid w:val="003B551F"/>
    <w:rsid w:val="003B6157"/>
    <w:rsid w:val="004020A0"/>
    <w:rsid w:val="00407016"/>
    <w:rsid w:val="00421132"/>
    <w:rsid w:val="004234DC"/>
    <w:rsid w:val="0042382A"/>
    <w:rsid w:val="00423B8E"/>
    <w:rsid w:val="0042540F"/>
    <w:rsid w:val="00431949"/>
    <w:rsid w:val="004351DF"/>
    <w:rsid w:val="00435451"/>
    <w:rsid w:val="0043726D"/>
    <w:rsid w:val="004417DA"/>
    <w:rsid w:val="0046065A"/>
    <w:rsid w:val="00474FCE"/>
    <w:rsid w:val="00476743"/>
    <w:rsid w:val="00490C7B"/>
    <w:rsid w:val="00490E7F"/>
    <w:rsid w:val="004A4F84"/>
    <w:rsid w:val="004A6861"/>
    <w:rsid w:val="004B425E"/>
    <w:rsid w:val="004B7D5C"/>
    <w:rsid w:val="004C1A0F"/>
    <w:rsid w:val="004C6FDB"/>
    <w:rsid w:val="004D7E1D"/>
    <w:rsid w:val="004E2D30"/>
    <w:rsid w:val="004E3863"/>
    <w:rsid w:val="004F19F4"/>
    <w:rsid w:val="005007D8"/>
    <w:rsid w:val="00501D30"/>
    <w:rsid w:val="00513E86"/>
    <w:rsid w:val="0051424F"/>
    <w:rsid w:val="005248EF"/>
    <w:rsid w:val="0053201C"/>
    <w:rsid w:val="005366DB"/>
    <w:rsid w:val="00540154"/>
    <w:rsid w:val="00543398"/>
    <w:rsid w:val="00545A45"/>
    <w:rsid w:val="005626C9"/>
    <w:rsid w:val="00576C57"/>
    <w:rsid w:val="00586017"/>
    <w:rsid w:val="0059290B"/>
    <w:rsid w:val="00592F85"/>
    <w:rsid w:val="00593E1A"/>
    <w:rsid w:val="005A3527"/>
    <w:rsid w:val="005B32D4"/>
    <w:rsid w:val="005C2947"/>
    <w:rsid w:val="005D792C"/>
    <w:rsid w:val="005E70B3"/>
    <w:rsid w:val="005F35B9"/>
    <w:rsid w:val="0062176B"/>
    <w:rsid w:val="0062305E"/>
    <w:rsid w:val="00643693"/>
    <w:rsid w:val="00647C19"/>
    <w:rsid w:val="0065262C"/>
    <w:rsid w:val="00654D0B"/>
    <w:rsid w:val="00657C92"/>
    <w:rsid w:val="0067593C"/>
    <w:rsid w:val="006774BF"/>
    <w:rsid w:val="00680A81"/>
    <w:rsid w:val="00680F9B"/>
    <w:rsid w:val="006A130F"/>
    <w:rsid w:val="006A281A"/>
    <w:rsid w:val="006A722F"/>
    <w:rsid w:val="006B184C"/>
    <w:rsid w:val="006C1FC5"/>
    <w:rsid w:val="006D14FC"/>
    <w:rsid w:val="006D1932"/>
    <w:rsid w:val="006D26E1"/>
    <w:rsid w:val="006D2858"/>
    <w:rsid w:val="006F2AA9"/>
    <w:rsid w:val="006F6513"/>
    <w:rsid w:val="006F69F5"/>
    <w:rsid w:val="00710BB3"/>
    <w:rsid w:val="00712FEF"/>
    <w:rsid w:val="00716153"/>
    <w:rsid w:val="00716422"/>
    <w:rsid w:val="007410DD"/>
    <w:rsid w:val="007447B9"/>
    <w:rsid w:val="00744B03"/>
    <w:rsid w:val="00745694"/>
    <w:rsid w:val="00753FE2"/>
    <w:rsid w:val="007654E9"/>
    <w:rsid w:val="00774EE2"/>
    <w:rsid w:val="00785667"/>
    <w:rsid w:val="007A1851"/>
    <w:rsid w:val="007A7A60"/>
    <w:rsid w:val="007B5504"/>
    <w:rsid w:val="007C0F26"/>
    <w:rsid w:val="007D7A1C"/>
    <w:rsid w:val="007E150D"/>
    <w:rsid w:val="007E2ECB"/>
    <w:rsid w:val="008063A2"/>
    <w:rsid w:val="00825EE2"/>
    <w:rsid w:val="0083454A"/>
    <w:rsid w:val="00861A58"/>
    <w:rsid w:val="00863AA4"/>
    <w:rsid w:val="00883D91"/>
    <w:rsid w:val="008B00E0"/>
    <w:rsid w:val="008D5C81"/>
    <w:rsid w:val="008E53C4"/>
    <w:rsid w:val="008F5B09"/>
    <w:rsid w:val="009078ED"/>
    <w:rsid w:val="009124F7"/>
    <w:rsid w:val="009370D9"/>
    <w:rsid w:val="0094045C"/>
    <w:rsid w:val="009458B1"/>
    <w:rsid w:val="00947BB5"/>
    <w:rsid w:val="0095616B"/>
    <w:rsid w:val="009C6768"/>
    <w:rsid w:val="009C7D32"/>
    <w:rsid w:val="009D347A"/>
    <w:rsid w:val="009E254C"/>
    <w:rsid w:val="009E31CB"/>
    <w:rsid w:val="009E36B1"/>
    <w:rsid w:val="00A25CB4"/>
    <w:rsid w:val="00A32923"/>
    <w:rsid w:val="00A34A0E"/>
    <w:rsid w:val="00A42F72"/>
    <w:rsid w:val="00A47325"/>
    <w:rsid w:val="00A620EE"/>
    <w:rsid w:val="00A669C2"/>
    <w:rsid w:val="00A82C75"/>
    <w:rsid w:val="00A87871"/>
    <w:rsid w:val="00A96D6A"/>
    <w:rsid w:val="00A97F8E"/>
    <w:rsid w:val="00AA791A"/>
    <w:rsid w:val="00AB3CE5"/>
    <w:rsid w:val="00AC50C4"/>
    <w:rsid w:val="00B00C1B"/>
    <w:rsid w:val="00B03983"/>
    <w:rsid w:val="00B07DFD"/>
    <w:rsid w:val="00B201AB"/>
    <w:rsid w:val="00B229AC"/>
    <w:rsid w:val="00B262B1"/>
    <w:rsid w:val="00B34F17"/>
    <w:rsid w:val="00B35187"/>
    <w:rsid w:val="00B44BD6"/>
    <w:rsid w:val="00B57C17"/>
    <w:rsid w:val="00B65A04"/>
    <w:rsid w:val="00B86E96"/>
    <w:rsid w:val="00B94103"/>
    <w:rsid w:val="00B95B97"/>
    <w:rsid w:val="00BA3395"/>
    <w:rsid w:val="00BA516A"/>
    <w:rsid w:val="00BC08F7"/>
    <w:rsid w:val="00BC1D38"/>
    <w:rsid w:val="00BC6135"/>
    <w:rsid w:val="00BC63EB"/>
    <w:rsid w:val="00BC7767"/>
    <w:rsid w:val="00BD58D2"/>
    <w:rsid w:val="00BF35A6"/>
    <w:rsid w:val="00C02F09"/>
    <w:rsid w:val="00C034EC"/>
    <w:rsid w:val="00C13B57"/>
    <w:rsid w:val="00C27E25"/>
    <w:rsid w:val="00C31DAB"/>
    <w:rsid w:val="00C335C9"/>
    <w:rsid w:val="00C375D6"/>
    <w:rsid w:val="00C469B8"/>
    <w:rsid w:val="00C503EE"/>
    <w:rsid w:val="00C63D52"/>
    <w:rsid w:val="00C65BCC"/>
    <w:rsid w:val="00C74389"/>
    <w:rsid w:val="00C74AF5"/>
    <w:rsid w:val="00C74BD8"/>
    <w:rsid w:val="00CA3D00"/>
    <w:rsid w:val="00CA5064"/>
    <w:rsid w:val="00CB16C3"/>
    <w:rsid w:val="00CF0230"/>
    <w:rsid w:val="00CF707A"/>
    <w:rsid w:val="00D00FB7"/>
    <w:rsid w:val="00D14784"/>
    <w:rsid w:val="00D41631"/>
    <w:rsid w:val="00D467DA"/>
    <w:rsid w:val="00D509EE"/>
    <w:rsid w:val="00D5662A"/>
    <w:rsid w:val="00D81AEB"/>
    <w:rsid w:val="00D91812"/>
    <w:rsid w:val="00D93BC2"/>
    <w:rsid w:val="00DA6C40"/>
    <w:rsid w:val="00DB1C92"/>
    <w:rsid w:val="00DC0518"/>
    <w:rsid w:val="00DC1CE0"/>
    <w:rsid w:val="00DC7C64"/>
    <w:rsid w:val="00DD167A"/>
    <w:rsid w:val="00DD3487"/>
    <w:rsid w:val="00DF3EDC"/>
    <w:rsid w:val="00E012F1"/>
    <w:rsid w:val="00E020E6"/>
    <w:rsid w:val="00E07C2E"/>
    <w:rsid w:val="00E11AA2"/>
    <w:rsid w:val="00E1240E"/>
    <w:rsid w:val="00E15CC3"/>
    <w:rsid w:val="00E161B3"/>
    <w:rsid w:val="00E3449B"/>
    <w:rsid w:val="00E43965"/>
    <w:rsid w:val="00E44E80"/>
    <w:rsid w:val="00E45D83"/>
    <w:rsid w:val="00E62BFC"/>
    <w:rsid w:val="00E749BA"/>
    <w:rsid w:val="00E85DD1"/>
    <w:rsid w:val="00E93A75"/>
    <w:rsid w:val="00EA3F18"/>
    <w:rsid w:val="00EC1729"/>
    <w:rsid w:val="00EC2D5B"/>
    <w:rsid w:val="00EC44A6"/>
    <w:rsid w:val="00EC55B3"/>
    <w:rsid w:val="00ED19F7"/>
    <w:rsid w:val="00EF0B6E"/>
    <w:rsid w:val="00F21470"/>
    <w:rsid w:val="00F25965"/>
    <w:rsid w:val="00F3538C"/>
    <w:rsid w:val="00F36DFE"/>
    <w:rsid w:val="00F43E65"/>
    <w:rsid w:val="00F55295"/>
    <w:rsid w:val="00F66A48"/>
    <w:rsid w:val="00F84EFF"/>
    <w:rsid w:val="00F855EF"/>
    <w:rsid w:val="00F878F5"/>
    <w:rsid w:val="00F93DD0"/>
    <w:rsid w:val="00FC5B32"/>
    <w:rsid w:val="00FC5C61"/>
    <w:rsid w:val="00FE157F"/>
    <w:rsid w:val="00FE2478"/>
    <w:rsid w:val="00FE5E55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F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034E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774BF"/>
    <w:pPr>
      <w:keepNext/>
      <w:ind w:hanging="108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link w:val="30"/>
    <w:unhideWhenUsed/>
    <w:qFormat/>
    <w:rsid w:val="00C034EC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774BF"/>
    <w:pPr>
      <w:keepNext/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E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034EC"/>
    <w:rPr>
      <w:rFonts w:asciiTheme="majorHAnsi" w:eastAsiaTheme="majorEastAsia" w:hAnsiTheme="majorHAnsi" w:cstheme="majorBidi"/>
      <w:b/>
      <w:bCs/>
      <w:sz w:val="26"/>
      <w:szCs w:val="26"/>
      <w:lang w:val="ru-RU" w:eastAsia="en-US"/>
    </w:rPr>
  </w:style>
  <w:style w:type="paragraph" w:styleId="a3">
    <w:name w:val="No Spacing"/>
    <w:uiPriority w:val="99"/>
    <w:qFormat/>
    <w:rsid w:val="00313F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a4">
    <w:name w:val="List Paragraph"/>
    <w:basedOn w:val="a"/>
    <w:uiPriority w:val="34"/>
    <w:qFormat/>
    <w:rsid w:val="00313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774BF"/>
    <w:rPr>
      <w:rFonts w:ascii="Times New Roman" w:eastAsia="Times New Roman" w:hAnsi="Times New Roman"/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6774BF"/>
    <w:rPr>
      <w:rFonts w:ascii="Times New Roman" w:eastAsia="Times New Roman" w:hAnsi="Times New Roman"/>
      <w:sz w:val="24"/>
      <w:lang w:eastAsia="ru-RU"/>
    </w:rPr>
  </w:style>
  <w:style w:type="paragraph" w:styleId="a5">
    <w:name w:val="Body Text Indent"/>
    <w:basedOn w:val="a"/>
    <w:link w:val="a6"/>
    <w:rsid w:val="006774BF"/>
    <w:pPr>
      <w:ind w:left="34" w:hanging="34"/>
      <w:jc w:val="both"/>
    </w:pPr>
    <w:rPr>
      <w:sz w:val="24"/>
      <w:lang w:val="uk-UA"/>
    </w:rPr>
  </w:style>
  <w:style w:type="character" w:customStyle="1" w:styleId="a6">
    <w:name w:val="Основний текст з відступом Знак"/>
    <w:basedOn w:val="a0"/>
    <w:link w:val="a5"/>
    <w:rsid w:val="006774BF"/>
    <w:rPr>
      <w:rFonts w:ascii="Times New Roman" w:eastAsia="Times New Roman" w:hAnsi="Times New Roman"/>
      <w:sz w:val="24"/>
      <w:lang w:eastAsia="ru-RU"/>
    </w:rPr>
  </w:style>
  <w:style w:type="paragraph" w:styleId="a7">
    <w:name w:val="Body Text"/>
    <w:basedOn w:val="a"/>
    <w:link w:val="a8"/>
    <w:rsid w:val="006774BF"/>
    <w:pPr>
      <w:jc w:val="both"/>
    </w:pPr>
    <w:rPr>
      <w:sz w:val="28"/>
      <w:lang w:val="uk-UA"/>
    </w:rPr>
  </w:style>
  <w:style w:type="character" w:customStyle="1" w:styleId="a8">
    <w:name w:val="Основний текст Знак"/>
    <w:basedOn w:val="a0"/>
    <w:link w:val="a7"/>
    <w:rsid w:val="006774BF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Без интервала1"/>
    <w:qFormat/>
    <w:rsid w:val="000A7C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D467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6387</Words>
  <Characters>3641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User</cp:lastModifiedBy>
  <cp:revision>12</cp:revision>
  <dcterms:created xsi:type="dcterms:W3CDTF">2023-03-31T08:18:00Z</dcterms:created>
  <dcterms:modified xsi:type="dcterms:W3CDTF">2023-05-15T08:21:00Z</dcterms:modified>
</cp:coreProperties>
</file>