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A0CA" w14:textId="4721D686" w:rsidR="00685598" w:rsidRPr="005E280B" w:rsidRDefault="005E280B" w:rsidP="005E280B">
      <w:pPr>
        <w:jc w:val="right"/>
        <w:rPr>
          <w:rFonts w:ascii="Times New Roman" w:hAnsi="Times New Roman" w:cs="Times New Roman"/>
        </w:rPr>
      </w:pPr>
      <w:r w:rsidRPr="005E280B">
        <w:rPr>
          <w:rFonts w:ascii="Times New Roman" w:hAnsi="Times New Roman" w:cs="Times New Roman"/>
        </w:rPr>
        <w:t>Додаток</w:t>
      </w:r>
    </w:p>
    <w:p w14:paraId="3B1377C8" w14:textId="77777777" w:rsidR="005E280B" w:rsidRPr="005E280B" w:rsidRDefault="005E280B" w:rsidP="005E280B">
      <w:pPr>
        <w:pStyle w:val="ae"/>
        <w:spacing w:before="0" w:beforeAutospacing="0" w:after="0" w:afterAutospacing="0"/>
        <w:jc w:val="both"/>
      </w:pPr>
      <w:r w:rsidRPr="005E280B">
        <w:rPr>
          <w:b/>
          <w:bCs/>
          <w:color w:val="000000"/>
        </w:rPr>
        <w:t>НСЗУ: Безоплатна стоматологічна допомога військовослужбовцям під час лікування в стаціонарі </w:t>
      </w:r>
    </w:p>
    <w:p w14:paraId="74E7076C" w14:textId="77777777" w:rsidR="005E280B" w:rsidRPr="005E280B" w:rsidRDefault="005E280B" w:rsidP="005E280B">
      <w:pPr>
        <w:jc w:val="both"/>
        <w:rPr>
          <w:rFonts w:ascii="Times New Roman" w:hAnsi="Times New Roman" w:cs="Times New Roman"/>
        </w:rPr>
      </w:pPr>
    </w:p>
    <w:p w14:paraId="5E14BD48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 xml:space="preserve">Наголошуємо, якщо військовослужбовець перебуває на стаціонарному лікуванні або реабілітації і потребує </w:t>
      </w:r>
      <w:proofErr w:type="spellStart"/>
      <w:r w:rsidRPr="005E280B">
        <w:rPr>
          <w:color w:val="000000"/>
        </w:rPr>
        <w:t>зуболікування</w:t>
      </w:r>
      <w:proofErr w:type="spellEnd"/>
      <w:r w:rsidRPr="005E280B">
        <w:rPr>
          <w:color w:val="000000"/>
        </w:rPr>
        <w:t xml:space="preserve"> чи зубопротезування, він має право їх отримати і ці послуги будуть оплачуватися закладу, який надав їх за договором з НСЗУ. </w:t>
      </w:r>
    </w:p>
    <w:p w14:paraId="29C63687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 xml:space="preserve">Послуги можуть надаватися як в одному, так і в різних закладах охорони здоров’я  та будуть оплачені НСЗУ. Жодних обмежень щодо оплати цих випадків Національна служба </w:t>
      </w:r>
      <w:proofErr w:type="spellStart"/>
      <w:r w:rsidRPr="005E280B">
        <w:rPr>
          <w:color w:val="000000"/>
        </w:rPr>
        <w:t>здоровʼя</w:t>
      </w:r>
      <w:proofErr w:type="spellEnd"/>
      <w:r w:rsidRPr="005E280B">
        <w:rPr>
          <w:color w:val="000000"/>
        </w:rPr>
        <w:t xml:space="preserve"> України  не вводила.</w:t>
      </w:r>
    </w:p>
    <w:p w14:paraId="4B6FDC5C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 xml:space="preserve">Безоплатне </w:t>
      </w:r>
      <w:proofErr w:type="spellStart"/>
      <w:r w:rsidRPr="005E280B">
        <w:rPr>
          <w:color w:val="000000"/>
        </w:rPr>
        <w:t>зуболікування</w:t>
      </w:r>
      <w:proofErr w:type="spellEnd"/>
      <w:r w:rsidRPr="005E280B">
        <w:rPr>
          <w:color w:val="000000"/>
        </w:rPr>
        <w:t xml:space="preserve"> для захисників і захисниць – важливий елемент ветеранської політики у сфері охорони здоров’я, який спрямований  на комплексне відновлення їхнього здоров’я.</w:t>
      </w:r>
    </w:p>
    <w:p w14:paraId="5CFF05F5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>Нагадаємо, у  2024 році особливості пілотного проекту із зубопротезування визначено постановою КМУ №212 від 27.02.2024.</w:t>
      </w:r>
    </w:p>
    <w:p w14:paraId="602C4E1A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>На 2025 рік вже розроблено новий Порядок використання коштів для реалізації пілотного проекту. Наразі очікується його погодження.</w:t>
      </w:r>
    </w:p>
    <w:p w14:paraId="5817157B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>Отримати медичні послуги із зубопротезування/</w:t>
      </w:r>
      <w:proofErr w:type="spellStart"/>
      <w:r w:rsidRPr="005E280B">
        <w:rPr>
          <w:color w:val="000000"/>
        </w:rPr>
        <w:t>зуболікування</w:t>
      </w:r>
      <w:proofErr w:type="spellEnd"/>
      <w:r w:rsidRPr="005E280B">
        <w:rPr>
          <w:color w:val="000000"/>
        </w:rPr>
        <w:t xml:space="preserve"> безоплатно військовослужбовці та ветерани можуть в закладах, які уклали договір з НСЗУ на пакет послуг пілотного </w:t>
      </w:r>
      <w:proofErr w:type="spellStart"/>
      <w:r w:rsidRPr="005E280B">
        <w:rPr>
          <w:color w:val="000000"/>
        </w:rPr>
        <w:t>проєкту</w:t>
      </w:r>
      <w:proofErr w:type="spellEnd"/>
      <w:r w:rsidRPr="005E280B">
        <w:rPr>
          <w:color w:val="000000"/>
        </w:rPr>
        <w:t xml:space="preserve"> "Зубопротезування окремих категорій осіб, які захищали незалежність, суверенітет і територіальну цілісність України".</w:t>
      </w:r>
    </w:p>
    <w:p w14:paraId="7D43E384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 xml:space="preserve">Для отримання послуги необхідне направлення лікаря-стоматолога, а також заява в довільній формі (про отримання послуги за пілотним </w:t>
      </w:r>
      <w:proofErr w:type="spellStart"/>
      <w:r w:rsidRPr="005E280B">
        <w:rPr>
          <w:color w:val="000000"/>
        </w:rPr>
        <w:t>проєктом</w:t>
      </w:r>
      <w:proofErr w:type="spellEnd"/>
      <w:r w:rsidRPr="005E280B">
        <w:rPr>
          <w:color w:val="000000"/>
        </w:rPr>
        <w:t xml:space="preserve"> вперше)  з наданням копій документів з пред’явленням їх оригіналів:</w:t>
      </w:r>
    </w:p>
    <w:p w14:paraId="307C3B69" w14:textId="77777777" w:rsidR="005E280B" w:rsidRPr="005E280B" w:rsidRDefault="005E280B" w:rsidP="005E280B">
      <w:pPr>
        <w:pStyle w:val="ae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E280B">
        <w:rPr>
          <w:color w:val="000000"/>
        </w:rPr>
        <w:t>паспорт громадянина України;</w:t>
      </w:r>
    </w:p>
    <w:p w14:paraId="28FFF9BF" w14:textId="77777777" w:rsidR="005E280B" w:rsidRPr="005E280B" w:rsidRDefault="005E280B" w:rsidP="005E280B">
      <w:pPr>
        <w:pStyle w:val="ae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E280B">
        <w:rPr>
          <w:color w:val="000000"/>
        </w:rPr>
        <w:t>облікова картка платника податків;</w:t>
      </w:r>
    </w:p>
    <w:p w14:paraId="7F1CDC9D" w14:textId="77777777" w:rsidR="005E280B" w:rsidRPr="005E280B" w:rsidRDefault="005E280B" w:rsidP="005E280B">
      <w:pPr>
        <w:pStyle w:val="ae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E280B">
        <w:rPr>
          <w:color w:val="000000"/>
        </w:rPr>
        <w:t>посвідчення (учасника бойових дій / особи з інвалідністю внаслідок війни / посвідчення учасника війни та/або військовий квиток осіб рядового, сержантського і старшинського складу).</w:t>
      </w:r>
    </w:p>
    <w:p w14:paraId="11487723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 xml:space="preserve">Зауважимо, що військовослужбовці, які не перебувають у відпустці, також мають отримати скерування (направлення) від командира військової частини. А потім звернутися до лікаря, який </w:t>
      </w:r>
      <w:proofErr w:type="spellStart"/>
      <w:r w:rsidRPr="005E280B">
        <w:rPr>
          <w:color w:val="000000"/>
        </w:rPr>
        <w:t>надасть</w:t>
      </w:r>
      <w:proofErr w:type="spellEnd"/>
      <w:r w:rsidRPr="005E280B">
        <w:rPr>
          <w:color w:val="000000"/>
        </w:rPr>
        <w:t xml:space="preserve"> направлення для отримання відповідної послуги.</w:t>
      </w:r>
    </w:p>
    <w:p w14:paraId="769E72F3" w14:textId="77777777" w:rsidR="005E280B" w:rsidRPr="005E280B" w:rsidRDefault="005E280B" w:rsidP="005E280B">
      <w:pPr>
        <w:pStyle w:val="ae"/>
        <w:spacing w:before="0" w:beforeAutospacing="0" w:after="0" w:afterAutospacing="0"/>
        <w:ind w:firstLine="567"/>
        <w:jc w:val="both"/>
      </w:pPr>
      <w:r w:rsidRPr="005E280B">
        <w:rPr>
          <w:color w:val="000000"/>
        </w:rPr>
        <w:t>Є кілька варіантів, як знайти медичний заклад з договором:</w:t>
      </w:r>
    </w:p>
    <w:p w14:paraId="37ACD83A" w14:textId="77777777" w:rsidR="005E280B" w:rsidRPr="005E280B" w:rsidRDefault="005E280B" w:rsidP="005E280B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E280B">
        <w:rPr>
          <w:color w:val="000000"/>
        </w:rPr>
        <w:t>Зателефонувати до контакт-центру НСЗУ за номером 16-77. Сказати оператору, в якій області пацієнт хоче отримати послуги з лікування чи протезування зубів. Оператор продиктує телефони та адреси стоматологічних закладів.</w:t>
      </w:r>
    </w:p>
    <w:p w14:paraId="7CEFFDF6" w14:textId="77777777" w:rsidR="005E280B" w:rsidRPr="005E280B" w:rsidRDefault="005E280B" w:rsidP="005E280B">
      <w:pPr>
        <w:pStyle w:val="ae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E280B">
        <w:rPr>
          <w:color w:val="000000"/>
        </w:rPr>
        <w:t xml:space="preserve">Самостійно знайти </w:t>
      </w:r>
      <w:proofErr w:type="spellStart"/>
      <w:r w:rsidRPr="005E280B">
        <w:rPr>
          <w:color w:val="000000"/>
        </w:rPr>
        <w:t>медзаклад</w:t>
      </w:r>
      <w:proofErr w:type="spellEnd"/>
      <w:r w:rsidRPr="005E280B">
        <w:rPr>
          <w:color w:val="000000"/>
        </w:rPr>
        <w:t xml:space="preserve"> на онлайн-карті НСЗУ “Надавачі медичних послуг за напрямом "Зубопротезування окремих категорій осіб, які захищали незалежність, суверенітет і територіальну цілісність України" </w:t>
      </w:r>
      <w:hyperlink r:id="rId5" w:history="1">
        <w:r w:rsidRPr="005E280B">
          <w:rPr>
            <w:rStyle w:val="af"/>
            <w:rFonts w:eastAsiaTheme="majorEastAsia"/>
            <w:color w:val="1155CC"/>
          </w:rPr>
          <w:t>https://cutt.ly/EeDcB8Av</w:t>
        </w:r>
      </w:hyperlink>
      <w:r w:rsidRPr="005E280B">
        <w:rPr>
          <w:color w:val="000000"/>
        </w:rPr>
        <w:t xml:space="preserve"> У полі фільтрів ліворуч обрати область або населений пункт. На сторінці залишаться відібрані заклади з інформацією про графік роботи, телефонами для зв’язку та </w:t>
      </w:r>
      <w:proofErr w:type="spellStart"/>
      <w:r w:rsidRPr="005E280B">
        <w:rPr>
          <w:color w:val="000000"/>
        </w:rPr>
        <w:t>адресою</w:t>
      </w:r>
      <w:proofErr w:type="spellEnd"/>
      <w:r w:rsidRPr="005E280B">
        <w:rPr>
          <w:color w:val="000000"/>
        </w:rPr>
        <w:t>.</w:t>
      </w:r>
    </w:p>
    <w:p w14:paraId="59D1A6C7" w14:textId="77777777" w:rsidR="005E280B" w:rsidRDefault="005E280B"/>
    <w:sectPr w:rsidR="005E2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09B"/>
    <w:multiLevelType w:val="multilevel"/>
    <w:tmpl w:val="2512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13B1"/>
    <w:multiLevelType w:val="multilevel"/>
    <w:tmpl w:val="509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68282">
    <w:abstractNumId w:val="1"/>
  </w:num>
  <w:num w:numId="2" w16cid:durableId="204289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E3"/>
    <w:rsid w:val="002866E3"/>
    <w:rsid w:val="005E280B"/>
    <w:rsid w:val="006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6C9"/>
  <w15:chartTrackingRefBased/>
  <w15:docId w15:val="{FB6647A3-F399-4402-828A-6441C31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66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66E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5E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tt.ly/EeDcB8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1703</Words>
  <Characters>972</Characters>
  <Application>Microsoft Office Word</Application>
  <DocSecurity>0</DocSecurity>
  <Lines>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Осипенко</dc:creator>
  <cp:keywords/>
  <dc:description/>
  <cp:lastModifiedBy>Марина Осипенко</cp:lastModifiedBy>
  <cp:revision>2</cp:revision>
  <dcterms:created xsi:type="dcterms:W3CDTF">2025-01-16T09:37:00Z</dcterms:created>
  <dcterms:modified xsi:type="dcterms:W3CDTF">2025-01-16T09:39:00Z</dcterms:modified>
</cp:coreProperties>
</file>